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856" w:rsidRDefault="00A90856" w:rsidP="00A9085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111111"/>
        </w:rPr>
      </w:pPr>
      <w:r w:rsidRPr="00EC6262">
        <w:rPr>
          <w:b/>
          <w:color w:val="111111"/>
        </w:rPr>
        <w:t>DECLARAÇÃO DE DIREITO AUTORAL</w:t>
      </w:r>
    </w:p>
    <w:p w:rsidR="00F756C4" w:rsidRPr="00EC6262" w:rsidRDefault="00F756C4" w:rsidP="00A90856">
      <w:pPr>
        <w:autoSpaceDE w:val="0"/>
        <w:autoSpaceDN w:val="0"/>
        <w:adjustRightInd w:val="0"/>
        <w:spacing w:after="0" w:line="240" w:lineRule="auto"/>
        <w:jc w:val="center"/>
        <w:rPr>
          <w:b/>
          <w:color w:val="111111"/>
        </w:rPr>
      </w:pPr>
    </w:p>
    <w:p w:rsidR="00A90856" w:rsidRDefault="00A90856" w:rsidP="00A90856">
      <w:pPr>
        <w:autoSpaceDE w:val="0"/>
        <w:autoSpaceDN w:val="0"/>
        <w:adjustRightInd w:val="0"/>
        <w:spacing w:after="0" w:line="240" w:lineRule="auto"/>
        <w:rPr>
          <w:color w:val="111111"/>
        </w:rPr>
      </w:pPr>
    </w:p>
    <w:p w:rsidR="002D5DAB" w:rsidRPr="00226314" w:rsidRDefault="00A90856" w:rsidP="000F3EDF">
      <w:pPr>
        <w:autoSpaceDE w:val="0"/>
        <w:autoSpaceDN w:val="0"/>
        <w:adjustRightInd w:val="0"/>
        <w:spacing w:line="240" w:lineRule="auto"/>
        <w:jc w:val="both"/>
        <w:rPr>
          <w:b/>
          <w:color w:val="111111"/>
        </w:rPr>
      </w:pPr>
      <w:r w:rsidRPr="00840F3B">
        <w:rPr>
          <w:color w:val="111111"/>
        </w:rPr>
        <w:t>Declaro em meu nome e dos demais autores que o artigo</w:t>
      </w:r>
      <w:r w:rsidR="00CD3D0B" w:rsidRPr="00840F3B">
        <w:rPr>
          <w:color w:val="111111"/>
        </w:rPr>
        <w:t xml:space="preserve"> </w:t>
      </w:r>
      <w:r w:rsidR="00F756C4" w:rsidRPr="00840F3B">
        <w:rPr>
          <w:b/>
          <w:color w:val="111111"/>
        </w:rPr>
        <w:t>“</w:t>
      </w:r>
      <w:r w:rsidR="000F3EDF" w:rsidRPr="000F3EDF">
        <w:rPr>
          <w:b/>
          <w:color w:val="111111"/>
        </w:rPr>
        <w:t>Caracterização morfométrica</w:t>
      </w:r>
      <w:r w:rsidR="000F3EDF">
        <w:rPr>
          <w:b/>
          <w:color w:val="111111"/>
        </w:rPr>
        <w:t xml:space="preserve">, climática e de uso do solo da </w:t>
      </w:r>
      <w:r w:rsidR="000F3EDF" w:rsidRPr="000F3EDF">
        <w:rPr>
          <w:b/>
          <w:color w:val="111111"/>
        </w:rPr>
        <w:t>Bacia hidrográfica do rio Farinha-MA</w:t>
      </w:r>
      <w:r w:rsidR="00F756C4" w:rsidRPr="00840F3B">
        <w:rPr>
          <w:b/>
          <w:bCs/>
          <w:color w:val="000000"/>
        </w:rPr>
        <w:t xml:space="preserve">” </w:t>
      </w:r>
      <w:r w:rsidRPr="00840F3B">
        <w:rPr>
          <w:color w:val="111111"/>
        </w:rPr>
        <w:t>é original e não foi submetido para publicação em outro periódico nacional ou internacional na seção de estudo em que o mesmo se enquadra</w:t>
      </w:r>
      <w:r w:rsidR="00F756C4" w:rsidRPr="00840F3B">
        <w:rPr>
          <w:color w:val="111111"/>
        </w:rPr>
        <w:t xml:space="preserve">. </w:t>
      </w:r>
      <w:r w:rsidRPr="00840F3B">
        <w:rPr>
          <w:color w:val="111111"/>
        </w:rPr>
        <w:t>Os autores concordam que, em caso de aceitação do artigo, os direitos autorais a ele referentes se tornarão propriedade exclusiva da</w:t>
      </w:r>
      <w:r w:rsidR="00540683">
        <w:rPr>
          <w:color w:val="111111"/>
        </w:rPr>
        <w:t xml:space="preserve"> </w:t>
      </w:r>
      <w:r w:rsidR="00540683" w:rsidRPr="00540683">
        <w:rPr>
          <w:color w:val="111111"/>
        </w:rPr>
        <w:t xml:space="preserve">REVISTA </w:t>
      </w:r>
      <w:r w:rsidR="00B70B5A">
        <w:rPr>
          <w:color w:val="111111"/>
        </w:rPr>
        <w:t xml:space="preserve">ACTA </w:t>
      </w:r>
      <w:r w:rsidR="00B70B5A" w:rsidRPr="00B70B5A">
        <w:rPr>
          <w:color w:val="111111"/>
        </w:rPr>
        <w:t>IGUAZU</w:t>
      </w:r>
      <w:r w:rsidRPr="00840F3B">
        <w:rPr>
          <w:color w:val="111111"/>
        </w:rPr>
        <w:t xml:space="preserve">, vedada qualquer reprodução, total ou parcial, em qualquer outra parte ou meio de divulgação, impressa ou eletrônica, sem que a prévia e necessária autorização seja solicitada e que, se obtida, devem constar os agradecimentos à </w:t>
      </w:r>
      <w:r w:rsidR="00540683" w:rsidRPr="00540683">
        <w:rPr>
          <w:color w:val="111111"/>
        </w:rPr>
        <w:t xml:space="preserve">REVISTA </w:t>
      </w:r>
      <w:r w:rsidR="00B70B5A">
        <w:rPr>
          <w:color w:val="111111"/>
        </w:rPr>
        <w:t xml:space="preserve">ACTA </w:t>
      </w:r>
      <w:r w:rsidR="00B70B5A" w:rsidRPr="00B70B5A">
        <w:rPr>
          <w:color w:val="111111"/>
        </w:rPr>
        <w:t>IGUAZU</w:t>
      </w:r>
      <w:r w:rsidR="00540683">
        <w:rPr>
          <w:color w:val="111111"/>
        </w:rPr>
        <w:t>.</w:t>
      </w:r>
    </w:p>
    <w:p w:rsidR="00840F3B" w:rsidRPr="00840F3B" w:rsidRDefault="00CB4141">
      <w:pPr>
        <w:spacing w:line="240" w:lineRule="auto"/>
        <w:jc w:val="both"/>
        <w:rPr>
          <w:b/>
          <w:bCs/>
          <w:color w:val="000000"/>
        </w:rPr>
      </w:pPr>
      <w:r w:rsidRPr="00CB4141">
        <w:rPr>
          <w:b/>
          <w:bCs/>
          <w:color w:val="000000"/>
        </w:rPr>
        <w:t>A revista se reserva o direito de efetuar, nos originais, alterações de ordem normativa, ortográfica e gramatical, com vistas a manter o padrão culto da língua, respeitando, porém, o estilo dos autores.</w:t>
      </w:r>
    </w:p>
    <w:sectPr w:rsidR="00840F3B" w:rsidRPr="00840F3B" w:rsidSect="00C65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/>
  <w:rsids>
    <w:rsidRoot w:val="00A90856"/>
    <w:rsid w:val="000F3EDF"/>
    <w:rsid w:val="00161D18"/>
    <w:rsid w:val="001D2EDA"/>
    <w:rsid w:val="00226314"/>
    <w:rsid w:val="002B4080"/>
    <w:rsid w:val="004761D4"/>
    <w:rsid w:val="00540683"/>
    <w:rsid w:val="00554D45"/>
    <w:rsid w:val="005A3D69"/>
    <w:rsid w:val="005C0AA5"/>
    <w:rsid w:val="00655994"/>
    <w:rsid w:val="00753106"/>
    <w:rsid w:val="007C2EDB"/>
    <w:rsid w:val="00840F3B"/>
    <w:rsid w:val="00875AB0"/>
    <w:rsid w:val="0096712A"/>
    <w:rsid w:val="00A90856"/>
    <w:rsid w:val="00B0507E"/>
    <w:rsid w:val="00B46093"/>
    <w:rsid w:val="00B70B5A"/>
    <w:rsid w:val="00C07C02"/>
    <w:rsid w:val="00C65A69"/>
    <w:rsid w:val="00C800FF"/>
    <w:rsid w:val="00CB4141"/>
    <w:rsid w:val="00CD3D0B"/>
    <w:rsid w:val="00CE3E3F"/>
    <w:rsid w:val="00D97F29"/>
    <w:rsid w:val="00E2286B"/>
    <w:rsid w:val="00EB2566"/>
    <w:rsid w:val="00EC6262"/>
    <w:rsid w:val="00EC63DE"/>
    <w:rsid w:val="00F7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2018-03-09T19:18:00Z</dcterms:created>
  <dcterms:modified xsi:type="dcterms:W3CDTF">2018-03-09T19:18:00Z</dcterms:modified>
</cp:coreProperties>
</file>