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91FD7" w14:textId="77777777" w:rsidR="00A40C45" w:rsidRPr="00A40C45" w:rsidRDefault="00A40C45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  <w:lang w:val="en-US"/>
        </w:rPr>
      </w:pPr>
    </w:p>
    <w:p w14:paraId="49964C2C" w14:textId="64A3D64A" w:rsidR="00A974C6" w:rsidRDefault="00A974C6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  <w:vertAlign w:val="superscript"/>
        </w:rPr>
      </w:pPr>
      <w:r w:rsidRPr="00E1690B">
        <w:rPr>
          <w:b/>
          <w:bCs/>
          <w:color w:val="auto"/>
          <w:sz w:val="22"/>
          <w:szCs w:val="22"/>
        </w:rPr>
        <w:t xml:space="preserve">Leonardo </w:t>
      </w:r>
      <w:proofErr w:type="spellStart"/>
      <w:r w:rsidRPr="00E1690B">
        <w:rPr>
          <w:b/>
          <w:bCs/>
          <w:color w:val="auto"/>
          <w:sz w:val="22"/>
          <w:szCs w:val="22"/>
        </w:rPr>
        <w:t>Geremias</w:t>
      </w:r>
      <w:proofErr w:type="spellEnd"/>
      <w:r w:rsidRPr="00E1690B">
        <w:rPr>
          <w:b/>
          <w:bCs/>
          <w:color w:val="auto"/>
          <w:sz w:val="22"/>
          <w:szCs w:val="22"/>
        </w:rPr>
        <w:t xml:space="preserve"> Madeira</w:t>
      </w:r>
    </w:p>
    <w:p w14:paraId="78F9CDFF" w14:textId="643A8B1D" w:rsidR="00A974C6" w:rsidRDefault="00A974C6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  <w:vertAlign w:val="superscript"/>
        </w:rPr>
      </w:pPr>
      <w:r>
        <w:rPr>
          <w:b/>
          <w:bCs/>
          <w:color w:val="auto"/>
          <w:sz w:val="22"/>
          <w:szCs w:val="22"/>
        </w:rPr>
        <w:t>Eliete de Fátima Ferreira da Rosa</w:t>
      </w:r>
    </w:p>
    <w:p w14:paraId="593CE33A" w14:textId="690B4D85" w:rsidR="00A974C6" w:rsidRDefault="00E1690B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3C5B77">
        <w:rPr>
          <w:b/>
          <w:bCs/>
          <w:color w:val="auto"/>
          <w:sz w:val="22"/>
          <w:szCs w:val="22"/>
        </w:rPr>
        <w:t xml:space="preserve">Ana Paula </w:t>
      </w:r>
      <w:proofErr w:type="spellStart"/>
      <w:r w:rsidRPr="003C5B77">
        <w:rPr>
          <w:b/>
          <w:bCs/>
          <w:color w:val="auto"/>
          <w:sz w:val="22"/>
          <w:szCs w:val="22"/>
        </w:rPr>
        <w:t>Werkhausen</w:t>
      </w:r>
      <w:proofErr w:type="spellEnd"/>
      <w:r w:rsidRPr="003C5B77">
        <w:rPr>
          <w:b/>
          <w:bCs/>
          <w:color w:val="auto"/>
          <w:sz w:val="22"/>
          <w:szCs w:val="22"/>
        </w:rPr>
        <w:t xml:space="preserve"> Witt</w:t>
      </w:r>
      <w:r>
        <w:rPr>
          <w:b/>
          <w:bCs/>
          <w:color w:val="auto"/>
          <w:sz w:val="22"/>
          <w:szCs w:val="22"/>
        </w:rPr>
        <w:t>er</w:t>
      </w:r>
    </w:p>
    <w:p w14:paraId="2F6B435A" w14:textId="0D8BF158" w:rsidR="00850FB3" w:rsidRDefault="003C5B77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Marcos André </w:t>
      </w:r>
      <w:proofErr w:type="spellStart"/>
      <w:r>
        <w:rPr>
          <w:b/>
          <w:bCs/>
          <w:color w:val="auto"/>
          <w:sz w:val="22"/>
          <w:szCs w:val="22"/>
        </w:rPr>
        <w:t>Nohatto</w:t>
      </w:r>
      <w:proofErr w:type="spellEnd"/>
    </w:p>
    <w:p w14:paraId="5216281F" w14:textId="07D6376D" w:rsidR="00A974C6" w:rsidRDefault="00A974C6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Samuel </w:t>
      </w:r>
      <w:proofErr w:type="spellStart"/>
      <w:r>
        <w:rPr>
          <w:b/>
          <w:bCs/>
          <w:color w:val="auto"/>
          <w:sz w:val="22"/>
          <w:szCs w:val="22"/>
        </w:rPr>
        <w:t>Freguglia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Bereta</w:t>
      </w:r>
      <w:proofErr w:type="spellEnd"/>
    </w:p>
    <w:p w14:paraId="017D6ADE" w14:textId="77777777" w:rsidR="003C5B77" w:rsidRDefault="003C5B77" w:rsidP="00447C22">
      <w:pPr>
        <w:pStyle w:val="Standard"/>
        <w:snapToGrid w:val="0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70476BFA" w14:textId="05D1B195" w:rsidR="00D957EA" w:rsidRDefault="004973DC" w:rsidP="00D957EA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Discente de Engenharia Agronômica, </w:t>
      </w:r>
      <w:r w:rsidR="003C5B77">
        <w:rPr>
          <w:color w:val="auto"/>
          <w:sz w:val="22"/>
          <w:szCs w:val="22"/>
        </w:rPr>
        <w:t>Instituto Federal Catarinense – IFC Campus Santa Rosa do Sul, Santa Rosa do Sul, SC, Brasil</w:t>
      </w:r>
      <w:r>
        <w:rPr>
          <w:color w:val="auto"/>
          <w:sz w:val="22"/>
          <w:szCs w:val="22"/>
        </w:rPr>
        <w:t xml:space="preserve">, </w:t>
      </w:r>
      <w:r w:rsidR="00FF0113" w:rsidRPr="00D957EA">
        <w:rPr>
          <w:color w:val="auto"/>
          <w:sz w:val="22"/>
          <w:szCs w:val="22"/>
        </w:rPr>
        <w:t>leo.geremiasmadeira@hotmail.</w:t>
      </w:r>
      <w:r w:rsidR="00FF0113" w:rsidRPr="0059741B">
        <w:rPr>
          <w:color w:val="auto"/>
          <w:sz w:val="22"/>
          <w:szCs w:val="22"/>
        </w:rPr>
        <w:t>com (https://orcid.org/0000-0001-6242-9679 e</w:t>
      </w:r>
      <w:r w:rsidR="00FF0113" w:rsidRPr="00FB4A0C">
        <w:rPr>
          <w:color w:val="FF0000"/>
          <w:sz w:val="22"/>
          <w:szCs w:val="22"/>
        </w:rPr>
        <w:t xml:space="preserve"> </w:t>
      </w:r>
      <w:r w:rsidR="00FF0113" w:rsidRPr="00481D18">
        <w:rPr>
          <w:color w:val="auto"/>
          <w:sz w:val="22"/>
          <w:szCs w:val="22"/>
        </w:rPr>
        <w:t>http://lattes.cnpq.br/4956555541655618</w:t>
      </w:r>
      <w:r w:rsidR="00FF0113">
        <w:rPr>
          <w:color w:val="auto"/>
          <w:sz w:val="22"/>
          <w:szCs w:val="22"/>
        </w:rPr>
        <w:t>),</w:t>
      </w:r>
      <w:r w:rsidR="00FF0113" w:rsidRPr="00FF0113">
        <w:rPr>
          <w:color w:val="auto"/>
          <w:sz w:val="22"/>
          <w:szCs w:val="22"/>
        </w:rPr>
        <w:t xml:space="preserve"> </w:t>
      </w:r>
      <w:r w:rsidR="00E1690B" w:rsidRPr="00FB4A0C">
        <w:rPr>
          <w:color w:val="auto"/>
          <w:sz w:val="22"/>
          <w:szCs w:val="22"/>
        </w:rPr>
        <w:t>ana_werkhausen@outlook.com</w:t>
      </w:r>
      <w:r w:rsidR="00E1690B">
        <w:rPr>
          <w:color w:val="auto"/>
          <w:sz w:val="22"/>
          <w:szCs w:val="22"/>
        </w:rPr>
        <w:t xml:space="preserve"> (</w:t>
      </w:r>
      <w:r w:rsidR="00E1690B" w:rsidRPr="002C6ED4">
        <w:rPr>
          <w:color w:val="auto"/>
          <w:sz w:val="22"/>
          <w:szCs w:val="22"/>
        </w:rPr>
        <w:t xml:space="preserve">https://orcid.org/0000-0003-0524-5149 e </w:t>
      </w:r>
      <w:r w:rsidR="00E1690B" w:rsidRPr="00675902">
        <w:rPr>
          <w:color w:val="auto"/>
          <w:sz w:val="22"/>
          <w:szCs w:val="22"/>
        </w:rPr>
        <w:t>http://lattes.cnpq.br/8422712794390093</w:t>
      </w:r>
      <w:r w:rsidR="00E1690B">
        <w:rPr>
          <w:color w:val="auto"/>
          <w:sz w:val="22"/>
          <w:szCs w:val="22"/>
        </w:rPr>
        <w:t xml:space="preserve">) e </w:t>
      </w:r>
      <w:r w:rsidR="00FF0113" w:rsidRPr="00FB4A0C">
        <w:rPr>
          <w:color w:val="auto"/>
          <w:sz w:val="22"/>
          <w:szCs w:val="22"/>
        </w:rPr>
        <w:t>samuelbereta@hotmail.com</w:t>
      </w:r>
      <w:r w:rsidR="00FF0113">
        <w:rPr>
          <w:color w:val="auto"/>
          <w:sz w:val="22"/>
          <w:szCs w:val="22"/>
        </w:rPr>
        <w:t xml:space="preserve"> (</w:t>
      </w:r>
      <w:r w:rsidR="00FF0113" w:rsidRPr="00EF43FB">
        <w:rPr>
          <w:color w:val="auto"/>
          <w:sz w:val="22"/>
          <w:szCs w:val="22"/>
        </w:rPr>
        <w:t xml:space="preserve">https://orcid.org/0000-0002-6173-9015 e </w:t>
      </w:r>
      <w:r w:rsidR="00FF0113" w:rsidRPr="00675902">
        <w:rPr>
          <w:color w:val="auto"/>
          <w:sz w:val="22"/>
          <w:szCs w:val="22"/>
        </w:rPr>
        <w:t>http://lattes.cnpq.br/0964483576352282</w:t>
      </w:r>
      <w:r w:rsidR="00FF0113">
        <w:rPr>
          <w:color w:val="auto"/>
          <w:sz w:val="22"/>
          <w:szCs w:val="22"/>
        </w:rPr>
        <w:t>)</w:t>
      </w:r>
    </w:p>
    <w:p w14:paraId="2A0B6C53" w14:textId="7DC18D33" w:rsidR="00850FB3" w:rsidRDefault="00850FB3" w:rsidP="0079640B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</w:p>
    <w:p w14:paraId="4BF52490" w14:textId="77777777" w:rsidR="00FF0113" w:rsidRDefault="00FF0113" w:rsidP="00FF0113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*(autor para correspondência) Eng</w:t>
      </w:r>
      <w:r w:rsidRPr="00A02F5E">
        <w:rPr>
          <w:color w:val="auto"/>
          <w:sz w:val="22"/>
          <w:szCs w:val="22"/>
          <w:vertAlign w:val="superscript"/>
        </w:rPr>
        <w:t>a</w:t>
      </w:r>
      <w:r>
        <w:rPr>
          <w:color w:val="auto"/>
          <w:sz w:val="22"/>
          <w:szCs w:val="22"/>
        </w:rPr>
        <w:t>. Agr</w:t>
      </w:r>
      <w:r w:rsidRPr="00A02F5E">
        <w:rPr>
          <w:color w:val="auto"/>
          <w:sz w:val="22"/>
          <w:szCs w:val="22"/>
          <w:vertAlign w:val="superscript"/>
        </w:rPr>
        <w:t>a</w:t>
      </w:r>
      <w:r>
        <w:rPr>
          <w:color w:val="auto"/>
          <w:sz w:val="22"/>
          <w:szCs w:val="22"/>
        </w:rPr>
        <w:t>. Doutora em Manejo do Solo, Docente do Instituto Federal Catarinense – IFC Campus Santa Rosa do Sul, Santa Rosa do Sul, SC, Brasil, eliete.rosa@ifc.edu.br (</w:t>
      </w:r>
      <w:r w:rsidRPr="001E5CD7">
        <w:rPr>
          <w:color w:val="auto"/>
          <w:sz w:val="22"/>
          <w:szCs w:val="22"/>
        </w:rPr>
        <w:t xml:space="preserve">https://orcid.org/0000-0001-9131-8118 e </w:t>
      </w:r>
      <w:r w:rsidRPr="00675902">
        <w:rPr>
          <w:color w:val="auto"/>
          <w:sz w:val="22"/>
          <w:szCs w:val="22"/>
        </w:rPr>
        <w:t>http://lattes.cnpq.br/3264048029401047</w:t>
      </w:r>
      <w:r>
        <w:rPr>
          <w:color w:val="auto"/>
          <w:sz w:val="22"/>
          <w:szCs w:val="22"/>
        </w:rPr>
        <w:t>)</w:t>
      </w:r>
    </w:p>
    <w:p w14:paraId="48422D71" w14:textId="77777777" w:rsidR="00FF0113" w:rsidRDefault="00FF0113" w:rsidP="00FF0113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</w:p>
    <w:p w14:paraId="7F394F65" w14:textId="505880C8" w:rsidR="00FB4A0C" w:rsidRDefault="00FB4A0C" w:rsidP="0079640B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Eng. Agr. Doutor em Fitossanidade (</w:t>
      </w:r>
      <w:proofErr w:type="spellStart"/>
      <w:r>
        <w:rPr>
          <w:color w:val="auto"/>
          <w:sz w:val="22"/>
          <w:szCs w:val="22"/>
        </w:rPr>
        <w:t>Herbologia</w:t>
      </w:r>
      <w:proofErr w:type="spellEnd"/>
      <w:r>
        <w:rPr>
          <w:color w:val="auto"/>
          <w:sz w:val="22"/>
          <w:szCs w:val="22"/>
        </w:rPr>
        <w:t>). Docente do Instituto Federal Catarinense – IFC Campus Santa Rosa do Sul, Santa Rosa do Sul, SC, Brasil, marcos.nohatto@ifc.edu.br (</w:t>
      </w:r>
      <w:r w:rsidR="00675902" w:rsidRPr="00675902">
        <w:rPr>
          <w:color w:val="auto"/>
          <w:sz w:val="22"/>
          <w:szCs w:val="22"/>
        </w:rPr>
        <w:t xml:space="preserve">https://orcid.org/0000-0002-0820-330X </w:t>
      </w:r>
      <w:r w:rsidRPr="00675902">
        <w:rPr>
          <w:color w:val="auto"/>
          <w:sz w:val="22"/>
          <w:szCs w:val="22"/>
        </w:rPr>
        <w:t xml:space="preserve">e </w:t>
      </w:r>
      <w:r w:rsidR="00675902" w:rsidRPr="00675902">
        <w:rPr>
          <w:color w:val="auto"/>
          <w:sz w:val="22"/>
          <w:szCs w:val="22"/>
        </w:rPr>
        <w:t>http://lattes.cnpq.br/6404247220730117</w:t>
      </w:r>
      <w:r w:rsidRPr="00675902">
        <w:rPr>
          <w:color w:val="auto"/>
          <w:sz w:val="22"/>
          <w:szCs w:val="22"/>
        </w:rPr>
        <w:t xml:space="preserve">) </w:t>
      </w:r>
    </w:p>
    <w:p w14:paraId="70D75D52" w14:textId="77777777" w:rsidR="004B4C5D" w:rsidRDefault="004B4C5D" w:rsidP="0079640B">
      <w:pPr>
        <w:pStyle w:val="Standard"/>
        <w:snapToGrid w:val="0"/>
        <w:spacing w:line="360" w:lineRule="auto"/>
        <w:jc w:val="center"/>
        <w:rPr>
          <w:color w:val="auto"/>
          <w:sz w:val="22"/>
          <w:szCs w:val="22"/>
        </w:rPr>
      </w:pPr>
    </w:p>
    <w:p w14:paraId="49E82487" w14:textId="77777777" w:rsidR="003B4566" w:rsidRDefault="003B4566" w:rsidP="003B4566">
      <w:pPr>
        <w:pStyle w:val="Standard"/>
        <w:snapToGrid w:val="0"/>
        <w:spacing w:line="360" w:lineRule="auto"/>
        <w:jc w:val="both"/>
        <w:rPr>
          <w:color w:val="auto"/>
          <w:sz w:val="22"/>
          <w:szCs w:val="22"/>
        </w:rPr>
      </w:pPr>
    </w:p>
    <w:p w14:paraId="71B5E218" w14:textId="77777777" w:rsidR="00552E23" w:rsidRPr="00FB4A0C" w:rsidRDefault="00552E23" w:rsidP="003B4566">
      <w:pPr>
        <w:pStyle w:val="Standard"/>
        <w:snapToGrid w:val="0"/>
        <w:spacing w:line="360" w:lineRule="auto"/>
        <w:jc w:val="both"/>
        <w:rPr>
          <w:color w:val="auto"/>
          <w:sz w:val="22"/>
          <w:szCs w:val="22"/>
        </w:rPr>
      </w:pPr>
    </w:p>
    <w:sectPr w:rsidR="00552E23" w:rsidRPr="00FB4A0C" w:rsidSect="009532B7">
      <w:headerReference w:type="default" r:id="rId6"/>
      <w:type w:val="continuous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F4425" w14:textId="77777777" w:rsidR="00B06D08" w:rsidRDefault="00B06D08" w:rsidP="009532B7">
      <w:pPr>
        <w:spacing w:after="0" w:line="240" w:lineRule="auto"/>
      </w:pPr>
      <w:r>
        <w:separator/>
      </w:r>
    </w:p>
  </w:endnote>
  <w:endnote w:type="continuationSeparator" w:id="0">
    <w:p w14:paraId="51F095FC" w14:textId="77777777" w:rsidR="00B06D08" w:rsidRDefault="00B06D08" w:rsidP="0095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6F681" w14:textId="77777777" w:rsidR="00B06D08" w:rsidRDefault="00B06D08" w:rsidP="009532B7">
      <w:pPr>
        <w:spacing w:after="0" w:line="240" w:lineRule="auto"/>
      </w:pPr>
      <w:r>
        <w:separator/>
      </w:r>
    </w:p>
  </w:footnote>
  <w:footnote w:type="continuationSeparator" w:id="0">
    <w:p w14:paraId="7EA35E69" w14:textId="77777777" w:rsidR="00B06D08" w:rsidRDefault="00B06D08" w:rsidP="0095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5316118"/>
      <w:docPartObj>
        <w:docPartGallery w:val="Page Numbers (Top of Page)"/>
        <w:docPartUnique/>
      </w:docPartObj>
    </w:sdtPr>
    <w:sdtEndPr/>
    <w:sdtContent>
      <w:p w14:paraId="2B733C64" w14:textId="09612CD1" w:rsidR="000B0E15" w:rsidRDefault="000B0E1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91">
          <w:rPr>
            <w:noProof/>
          </w:rPr>
          <w:t>1</w:t>
        </w:r>
        <w:r>
          <w:fldChar w:fldCharType="end"/>
        </w:r>
      </w:p>
    </w:sdtContent>
  </w:sdt>
  <w:p w14:paraId="399617AC" w14:textId="77777777" w:rsidR="000B0E15" w:rsidRDefault="000B0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2B"/>
    <w:rsid w:val="000026C9"/>
    <w:rsid w:val="00006C11"/>
    <w:rsid w:val="00013A68"/>
    <w:rsid w:val="000312F8"/>
    <w:rsid w:val="00032291"/>
    <w:rsid w:val="0003512C"/>
    <w:rsid w:val="00063984"/>
    <w:rsid w:val="00065E4C"/>
    <w:rsid w:val="00071C59"/>
    <w:rsid w:val="000B0E15"/>
    <w:rsid w:val="000B14EC"/>
    <w:rsid w:val="000B16BC"/>
    <w:rsid w:val="000D1B69"/>
    <w:rsid w:val="000F65EA"/>
    <w:rsid w:val="000F70A6"/>
    <w:rsid w:val="00114517"/>
    <w:rsid w:val="00130DA1"/>
    <w:rsid w:val="001528A7"/>
    <w:rsid w:val="00155E49"/>
    <w:rsid w:val="00165BAA"/>
    <w:rsid w:val="00182E24"/>
    <w:rsid w:val="00182FE0"/>
    <w:rsid w:val="00193BA6"/>
    <w:rsid w:val="001A450D"/>
    <w:rsid w:val="001C4480"/>
    <w:rsid w:val="001C7E2C"/>
    <w:rsid w:val="001D5E94"/>
    <w:rsid w:val="001E5CD7"/>
    <w:rsid w:val="001F4697"/>
    <w:rsid w:val="001F620A"/>
    <w:rsid w:val="002365CB"/>
    <w:rsid w:val="00237E7C"/>
    <w:rsid w:val="00255A61"/>
    <w:rsid w:val="002562EE"/>
    <w:rsid w:val="002660A3"/>
    <w:rsid w:val="00271864"/>
    <w:rsid w:val="00273B9B"/>
    <w:rsid w:val="0027630E"/>
    <w:rsid w:val="00281CB0"/>
    <w:rsid w:val="00286466"/>
    <w:rsid w:val="002A46FF"/>
    <w:rsid w:val="002C6ED4"/>
    <w:rsid w:val="002E53A5"/>
    <w:rsid w:val="002E71EB"/>
    <w:rsid w:val="00332B71"/>
    <w:rsid w:val="003378CB"/>
    <w:rsid w:val="00337B3F"/>
    <w:rsid w:val="00350ACE"/>
    <w:rsid w:val="00351B06"/>
    <w:rsid w:val="003520C3"/>
    <w:rsid w:val="00355703"/>
    <w:rsid w:val="00357E68"/>
    <w:rsid w:val="0036197E"/>
    <w:rsid w:val="00380EDE"/>
    <w:rsid w:val="003812C1"/>
    <w:rsid w:val="00385414"/>
    <w:rsid w:val="0038738E"/>
    <w:rsid w:val="00387864"/>
    <w:rsid w:val="003A1CDB"/>
    <w:rsid w:val="003A5407"/>
    <w:rsid w:val="003B04DB"/>
    <w:rsid w:val="003B30CC"/>
    <w:rsid w:val="003B4566"/>
    <w:rsid w:val="003B747D"/>
    <w:rsid w:val="003C5B77"/>
    <w:rsid w:val="004115D6"/>
    <w:rsid w:val="00415896"/>
    <w:rsid w:val="00425FAD"/>
    <w:rsid w:val="00447C22"/>
    <w:rsid w:val="00452CB0"/>
    <w:rsid w:val="00466580"/>
    <w:rsid w:val="00475EB9"/>
    <w:rsid w:val="00475F66"/>
    <w:rsid w:val="00481C84"/>
    <w:rsid w:val="00481D18"/>
    <w:rsid w:val="004973DC"/>
    <w:rsid w:val="004A7AF1"/>
    <w:rsid w:val="004B0791"/>
    <w:rsid w:val="004B4C5D"/>
    <w:rsid w:val="004F7702"/>
    <w:rsid w:val="00501014"/>
    <w:rsid w:val="00506821"/>
    <w:rsid w:val="0051406C"/>
    <w:rsid w:val="00514D32"/>
    <w:rsid w:val="0052332B"/>
    <w:rsid w:val="00523F7F"/>
    <w:rsid w:val="005241CF"/>
    <w:rsid w:val="0055163D"/>
    <w:rsid w:val="00552E23"/>
    <w:rsid w:val="00555FF1"/>
    <w:rsid w:val="00562056"/>
    <w:rsid w:val="0056263B"/>
    <w:rsid w:val="00566E2D"/>
    <w:rsid w:val="00571F46"/>
    <w:rsid w:val="005832E3"/>
    <w:rsid w:val="00593B58"/>
    <w:rsid w:val="00595BFF"/>
    <w:rsid w:val="0059741B"/>
    <w:rsid w:val="005A2C4E"/>
    <w:rsid w:val="005A4212"/>
    <w:rsid w:val="005A7CAA"/>
    <w:rsid w:val="005B7408"/>
    <w:rsid w:val="005C3485"/>
    <w:rsid w:val="005C5251"/>
    <w:rsid w:val="005C63CB"/>
    <w:rsid w:val="005D7A7B"/>
    <w:rsid w:val="00603512"/>
    <w:rsid w:val="006075E2"/>
    <w:rsid w:val="0060774D"/>
    <w:rsid w:val="00611472"/>
    <w:rsid w:val="006156AC"/>
    <w:rsid w:val="00634753"/>
    <w:rsid w:val="00653E30"/>
    <w:rsid w:val="00675902"/>
    <w:rsid w:val="006A1E45"/>
    <w:rsid w:val="006C0101"/>
    <w:rsid w:val="006C0DC3"/>
    <w:rsid w:val="0070038A"/>
    <w:rsid w:val="007143EB"/>
    <w:rsid w:val="00727C8B"/>
    <w:rsid w:val="00730D17"/>
    <w:rsid w:val="00742BBF"/>
    <w:rsid w:val="00743CC3"/>
    <w:rsid w:val="00750F19"/>
    <w:rsid w:val="007535A9"/>
    <w:rsid w:val="00771AFF"/>
    <w:rsid w:val="007724E8"/>
    <w:rsid w:val="00773E1D"/>
    <w:rsid w:val="00782D29"/>
    <w:rsid w:val="00791549"/>
    <w:rsid w:val="0079640B"/>
    <w:rsid w:val="007A51A5"/>
    <w:rsid w:val="007C4E2C"/>
    <w:rsid w:val="007C70C4"/>
    <w:rsid w:val="007E4E88"/>
    <w:rsid w:val="007F3317"/>
    <w:rsid w:val="00802824"/>
    <w:rsid w:val="00811D45"/>
    <w:rsid w:val="0082639D"/>
    <w:rsid w:val="00832E87"/>
    <w:rsid w:val="008334E3"/>
    <w:rsid w:val="00836DD1"/>
    <w:rsid w:val="00850FB3"/>
    <w:rsid w:val="0085649F"/>
    <w:rsid w:val="008577F2"/>
    <w:rsid w:val="00861E7A"/>
    <w:rsid w:val="00881B0E"/>
    <w:rsid w:val="0088757F"/>
    <w:rsid w:val="008A021D"/>
    <w:rsid w:val="008A1DD7"/>
    <w:rsid w:val="008B0E5A"/>
    <w:rsid w:val="008B631E"/>
    <w:rsid w:val="008F58BA"/>
    <w:rsid w:val="00900F4C"/>
    <w:rsid w:val="0090287C"/>
    <w:rsid w:val="0091448A"/>
    <w:rsid w:val="009231ED"/>
    <w:rsid w:val="00934779"/>
    <w:rsid w:val="0093744D"/>
    <w:rsid w:val="00944D8E"/>
    <w:rsid w:val="009532B7"/>
    <w:rsid w:val="00962D16"/>
    <w:rsid w:val="009728E8"/>
    <w:rsid w:val="009864BC"/>
    <w:rsid w:val="00996B46"/>
    <w:rsid w:val="009A56B3"/>
    <w:rsid w:val="009B0758"/>
    <w:rsid w:val="009B2D8E"/>
    <w:rsid w:val="009B4743"/>
    <w:rsid w:val="009C4731"/>
    <w:rsid w:val="009E43B4"/>
    <w:rsid w:val="009F17FE"/>
    <w:rsid w:val="00A02F5E"/>
    <w:rsid w:val="00A076EE"/>
    <w:rsid w:val="00A164F1"/>
    <w:rsid w:val="00A25DA9"/>
    <w:rsid w:val="00A34F0B"/>
    <w:rsid w:val="00A36B0F"/>
    <w:rsid w:val="00A40C45"/>
    <w:rsid w:val="00A726CC"/>
    <w:rsid w:val="00A86801"/>
    <w:rsid w:val="00A904FB"/>
    <w:rsid w:val="00A91904"/>
    <w:rsid w:val="00A92B42"/>
    <w:rsid w:val="00A974C6"/>
    <w:rsid w:val="00AA39D9"/>
    <w:rsid w:val="00AC5293"/>
    <w:rsid w:val="00AD348E"/>
    <w:rsid w:val="00AD5064"/>
    <w:rsid w:val="00AF1098"/>
    <w:rsid w:val="00AF4B42"/>
    <w:rsid w:val="00B06D08"/>
    <w:rsid w:val="00B16F63"/>
    <w:rsid w:val="00B2737D"/>
    <w:rsid w:val="00B35FCE"/>
    <w:rsid w:val="00B53F6A"/>
    <w:rsid w:val="00B60EBC"/>
    <w:rsid w:val="00B870DC"/>
    <w:rsid w:val="00BB6141"/>
    <w:rsid w:val="00BB7FA9"/>
    <w:rsid w:val="00BE3E2B"/>
    <w:rsid w:val="00C0697E"/>
    <w:rsid w:val="00C102C1"/>
    <w:rsid w:val="00C14673"/>
    <w:rsid w:val="00C158EA"/>
    <w:rsid w:val="00C168BA"/>
    <w:rsid w:val="00C2621E"/>
    <w:rsid w:val="00C34DFA"/>
    <w:rsid w:val="00C42091"/>
    <w:rsid w:val="00C47C4F"/>
    <w:rsid w:val="00C5678B"/>
    <w:rsid w:val="00C84A04"/>
    <w:rsid w:val="00C85726"/>
    <w:rsid w:val="00C96B02"/>
    <w:rsid w:val="00C972AF"/>
    <w:rsid w:val="00CE1DA3"/>
    <w:rsid w:val="00D002C2"/>
    <w:rsid w:val="00D01EAC"/>
    <w:rsid w:val="00D310FD"/>
    <w:rsid w:val="00D31D01"/>
    <w:rsid w:val="00D320EE"/>
    <w:rsid w:val="00D360C0"/>
    <w:rsid w:val="00D957EA"/>
    <w:rsid w:val="00DA273C"/>
    <w:rsid w:val="00DA483C"/>
    <w:rsid w:val="00DD0A77"/>
    <w:rsid w:val="00DF1565"/>
    <w:rsid w:val="00E05510"/>
    <w:rsid w:val="00E161D3"/>
    <w:rsid w:val="00E1690B"/>
    <w:rsid w:val="00E23D8B"/>
    <w:rsid w:val="00E25F08"/>
    <w:rsid w:val="00E32C22"/>
    <w:rsid w:val="00E4363D"/>
    <w:rsid w:val="00E518C1"/>
    <w:rsid w:val="00E74C06"/>
    <w:rsid w:val="00E75127"/>
    <w:rsid w:val="00EB2F55"/>
    <w:rsid w:val="00EB3032"/>
    <w:rsid w:val="00EB38D6"/>
    <w:rsid w:val="00EE14CA"/>
    <w:rsid w:val="00EF41C1"/>
    <w:rsid w:val="00EF43FB"/>
    <w:rsid w:val="00F10EDD"/>
    <w:rsid w:val="00F1139C"/>
    <w:rsid w:val="00F363E2"/>
    <w:rsid w:val="00F41A8B"/>
    <w:rsid w:val="00F4320F"/>
    <w:rsid w:val="00F70A2B"/>
    <w:rsid w:val="00F713C3"/>
    <w:rsid w:val="00F73791"/>
    <w:rsid w:val="00F775D7"/>
    <w:rsid w:val="00F947E9"/>
    <w:rsid w:val="00FA1CA9"/>
    <w:rsid w:val="00FA475E"/>
    <w:rsid w:val="00FB4A0C"/>
    <w:rsid w:val="00FC7696"/>
    <w:rsid w:val="00FE207E"/>
    <w:rsid w:val="00FE4BC0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F625"/>
  <w15:chartTrackingRefBased/>
  <w15:docId w15:val="{853B2C82-D092-4BFB-B93F-514F9718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5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6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52332B"/>
  </w:style>
  <w:style w:type="paragraph" w:customStyle="1" w:styleId="Standard">
    <w:name w:val="Standard"/>
    <w:rsid w:val="0052332B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A"/>
      <w:kern w:val="3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2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33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33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332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32B"/>
    <w:rPr>
      <w:rFonts w:ascii="Segoe UI" w:hAnsi="Segoe UI" w:cs="Segoe UI"/>
      <w:sz w:val="18"/>
      <w:szCs w:val="18"/>
    </w:rPr>
  </w:style>
  <w:style w:type="paragraph" w:styleId="NormalWeb">
    <w:name w:val="Normal (Web)"/>
    <w:basedOn w:val="Standard"/>
    <w:uiPriority w:val="99"/>
    <w:rsid w:val="004A7AF1"/>
    <w:pPr>
      <w:spacing w:before="100" w:after="100"/>
    </w:pPr>
    <w:rPr>
      <w:rFonts w:eastAsia="Times New Roman"/>
    </w:rPr>
  </w:style>
  <w:style w:type="table" w:styleId="Tabelacomgrade">
    <w:name w:val="Table Grid"/>
    <w:basedOn w:val="Tabelanormal"/>
    <w:uiPriority w:val="39"/>
    <w:rsid w:val="004A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13C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13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660A3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5140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3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2B7"/>
  </w:style>
  <w:style w:type="paragraph" w:styleId="Rodap">
    <w:name w:val="footer"/>
    <w:basedOn w:val="Normal"/>
    <w:link w:val="RodapChar"/>
    <w:uiPriority w:val="99"/>
    <w:unhideWhenUsed/>
    <w:rsid w:val="00953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2B7"/>
  </w:style>
  <w:style w:type="character" w:styleId="nfase">
    <w:name w:val="Emphasis"/>
    <w:basedOn w:val="Fontepargpadro"/>
    <w:uiPriority w:val="20"/>
    <w:qFormat/>
    <w:rsid w:val="00447C2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8F58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6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F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3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05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bereta</dc:creator>
  <cp:keywords/>
  <dc:description/>
  <cp:lastModifiedBy>Anônimo</cp:lastModifiedBy>
  <cp:revision>3</cp:revision>
  <dcterms:created xsi:type="dcterms:W3CDTF">2020-05-20T12:54:00Z</dcterms:created>
  <dcterms:modified xsi:type="dcterms:W3CDTF">2020-05-20T12:54:00Z</dcterms:modified>
</cp:coreProperties>
</file>