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7EE3" w14:textId="77777777" w:rsidR="00173225" w:rsidRPr="00F2783B" w:rsidRDefault="00173225" w:rsidP="0017322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jc w:val="center"/>
        <w:rPr>
          <w:rFonts w:eastAsia="Times New Roman"/>
          <w:b/>
          <w:sz w:val="28"/>
          <w:szCs w:val="28"/>
        </w:rPr>
      </w:pPr>
      <w:r w:rsidRPr="00F2783B">
        <w:rPr>
          <w:rFonts w:eastAsia="Times New Roman"/>
          <w:b/>
          <w:sz w:val="28"/>
          <w:szCs w:val="28"/>
        </w:rPr>
        <w:t xml:space="preserve">Nível de Divulgação dos Ativos Biológicos e </w:t>
      </w:r>
      <w:r>
        <w:rPr>
          <w:rFonts w:eastAsia="Times New Roman"/>
          <w:b/>
          <w:sz w:val="28"/>
          <w:szCs w:val="28"/>
        </w:rPr>
        <w:t xml:space="preserve">seus </w:t>
      </w:r>
      <w:r w:rsidRPr="00F2783B">
        <w:rPr>
          <w:rFonts w:eastAsia="Times New Roman"/>
          <w:b/>
          <w:sz w:val="28"/>
          <w:szCs w:val="28"/>
        </w:rPr>
        <w:t xml:space="preserve">Fatores Determinantes: Análise </w:t>
      </w:r>
      <w:r>
        <w:rPr>
          <w:rFonts w:eastAsia="Times New Roman"/>
          <w:b/>
          <w:sz w:val="28"/>
          <w:szCs w:val="28"/>
        </w:rPr>
        <w:t>com empresas Argentinas</w:t>
      </w:r>
      <w:r w:rsidRPr="00F2783B">
        <w:rPr>
          <w:rFonts w:eastAsia="Times New Roman"/>
          <w:b/>
          <w:sz w:val="28"/>
          <w:szCs w:val="28"/>
        </w:rPr>
        <w:t xml:space="preserve"> e </w:t>
      </w:r>
      <w:r>
        <w:rPr>
          <w:rFonts w:eastAsia="Times New Roman"/>
          <w:b/>
          <w:sz w:val="28"/>
          <w:szCs w:val="28"/>
        </w:rPr>
        <w:t>Brasileiras</w:t>
      </w:r>
    </w:p>
    <w:p w14:paraId="4B25085A" w14:textId="77777777" w:rsidR="00173225" w:rsidRDefault="00173225" w:rsidP="000474E2">
      <w:pPr>
        <w:rPr>
          <w:b/>
          <w:bCs/>
        </w:rPr>
      </w:pPr>
    </w:p>
    <w:p w14:paraId="2CD92F47" w14:textId="77777777" w:rsidR="00173225" w:rsidRDefault="00173225" w:rsidP="000474E2">
      <w:pPr>
        <w:rPr>
          <w:b/>
          <w:bCs/>
        </w:rPr>
      </w:pPr>
    </w:p>
    <w:p w14:paraId="4074CC86" w14:textId="66BE47E6" w:rsidR="000474E2" w:rsidRPr="000474E2" w:rsidRDefault="000474E2" w:rsidP="000474E2">
      <w:pPr>
        <w:rPr>
          <w:b/>
          <w:bCs/>
        </w:rPr>
      </w:pPr>
      <w:r w:rsidRPr="000474E2">
        <w:rPr>
          <w:b/>
          <w:bCs/>
        </w:rPr>
        <w:t>Robson Batista da Silva</w:t>
      </w:r>
    </w:p>
    <w:p w14:paraId="0B5629F9" w14:textId="77777777" w:rsidR="000474E2" w:rsidRPr="000474E2" w:rsidRDefault="000474E2" w:rsidP="000474E2">
      <w:pPr>
        <w:rPr>
          <w:b/>
          <w:bCs/>
        </w:rPr>
      </w:pPr>
      <w:r w:rsidRPr="000474E2">
        <w:rPr>
          <w:b/>
          <w:bCs/>
        </w:rPr>
        <w:t>Universidade Federal do Paraná (UFPR)</w:t>
      </w:r>
    </w:p>
    <w:p w14:paraId="05AFC85C" w14:textId="77777777" w:rsidR="000474E2" w:rsidRPr="000474E2" w:rsidRDefault="000474E2" w:rsidP="000474E2">
      <w:r w:rsidRPr="000474E2">
        <w:t>Mestrando em Contabilidade (UFPR)</w:t>
      </w:r>
    </w:p>
    <w:p w14:paraId="5248B62E" w14:textId="77777777" w:rsidR="000474E2" w:rsidRDefault="000474E2" w:rsidP="000474E2">
      <w:r>
        <w:t>Graduado em Ciências Contábeis (UEL)</w:t>
      </w:r>
    </w:p>
    <w:p w14:paraId="5BD70D37" w14:textId="6BCBE835" w:rsidR="000474E2" w:rsidRDefault="000474E2" w:rsidP="000474E2">
      <w:r>
        <w:t>http://orcid.org/0000-0003-2177-4710</w:t>
      </w:r>
    </w:p>
    <w:p w14:paraId="19DDB191" w14:textId="77777777" w:rsidR="000474E2" w:rsidRDefault="000474E2" w:rsidP="000474E2">
      <w:r>
        <w:t>robsonbatista2015@outlook.com.br</w:t>
      </w:r>
    </w:p>
    <w:p w14:paraId="5C74B9C8" w14:textId="6B0FA2C1" w:rsidR="007A4837" w:rsidRDefault="007A4837" w:rsidP="007A4837">
      <w:r>
        <w:t xml:space="preserve">Avenida Prefeito </w:t>
      </w:r>
      <w:proofErr w:type="spellStart"/>
      <w:r>
        <w:t>Lothario</w:t>
      </w:r>
      <w:proofErr w:type="spellEnd"/>
      <w:r>
        <w:t xml:space="preserve"> </w:t>
      </w:r>
      <w:proofErr w:type="spellStart"/>
      <w:r>
        <w:t>Meissner</w:t>
      </w:r>
      <w:proofErr w:type="spellEnd"/>
      <w:r>
        <w:t xml:space="preserve">, 632 – 1º </w:t>
      </w:r>
      <w:r>
        <w:t xml:space="preserve">Andar – Sala </w:t>
      </w:r>
      <w:r>
        <w:t>120</w:t>
      </w:r>
      <w:r>
        <w:t xml:space="preserve"> - Jardim Botânico</w:t>
      </w:r>
    </w:p>
    <w:p w14:paraId="68F1C6D7" w14:textId="6E1967C3" w:rsidR="000474E2" w:rsidRDefault="007A4837" w:rsidP="007A4837">
      <w:r>
        <w:t xml:space="preserve">Curitiba – PR - </w:t>
      </w:r>
      <w:r>
        <w:t>CEP: 80210-170</w:t>
      </w:r>
    </w:p>
    <w:p w14:paraId="274145FB" w14:textId="5FAE8EE9" w:rsidR="000474E2" w:rsidRDefault="000474E2" w:rsidP="000474E2"/>
    <w:p w14:paraId="46AD7036" w14:textId="77777777" w:rsidR="007A4837" w:rsidRDefault="007A4837" w:rsidP="000474E2"/>
    <w:p w14:paraId="1E6604AB" w14:textId="77777777" w:rsidR="000474E2" w:rsidRPr="00173225" w:rsidRDefault="000474E2" w:rsidP="000474E2">
      <w:pPr>
        <w:rPr>
          <w:b/>
          <w:bCs/>
        </w:rPr>
      </w:pPr>
      <w:r w:rsidRPr="00173225">
        <w:rPr>
          <w:b/>
          <w:bCs/>
        </w:rPr>
        <w:t xml:space="preserve">Leticia de Mari </w:t>
      </w:r>
      <w:proofErr w:type="spellStart"/>
      <w:r w:rsidRPr="00173225">
        <w:rPr>
          <w:b/>
          <w:bCs/>
        </w:rPr>
        <w:t>Meneguim</w:t>
      </w:r>
      <w:proofErr w:type="spellEnd"/>
    </w:p>
    <w:p w14:paraId="3F51D6E2" w14:textId="77777777" w:rsidR="000474E2" w:rsidRPr="000474E2" w:rsidRDefault="000474E2" w:rsidP="000474E2">
      <w:pPr>
        <w:rPr>
          <w:b/>
          <w:bCs/>
        </w:rPr>
      </w:pPr>
      <w:r w:rsidRPr="000474E2">
        <w:rPr>
          <w:b/>
          <w:bCs/>
        </w:rPr>
        <w:t>Universidade Estadual de Londrina (UEL)</w:t>
      </w:r>
    </w:p>
    <w:p w14:paraId="4283D0C2" w14:textId="77777777" w:rsidR="000474E2" w:rsidRDefault="000474E2" w:rsidP="000474E2">
      <w:r>
        <w:t>Graduada em Ciências Contábeis (UEL)</w:t>
      </w:r>
    </w:p>
    <w:p w14:paraId="4ACDD070" w14:textId="6831205C" w:rsidR="000474E2" w:rsidRDefault="000474E2" w:rsidP="000474E2">
      <w:r>
        <w:t>http://orcid.org/0000-0002-5064-9743</w:t>
      </w:r>
    </w:p>
    <w:p w14:paraId="3A5E081A" w14:textId="77777777" w:rsidR="000474E2" w:rsidRDefault="000474E2" w:rsidP="000474E2">
      <w:r>
        <w:t>leticiamari1995@gmail.com</w:t>
      </w:r>
    </w:p>
    <w:p w14:paraId="43784CBE" w14:textId="77777777" w:rsidR="000474E2" w:rsidRDefault="000474E2" w:rsidP="000474E2">
      <w:r>
        <w:t>Rodovia Celso Garcia Cid | PR 445 Km 380 | Campus Universitário</w:t>
      </w:r>
    </w:p>
    <w:p w14:paraId="7924EDA9" w14:textId="77777777" w:rsidR="000474E2" w:rsidRDefault="000474E2" w:rsidP="000474E2">
      <w:r>
        <w:t>Cx. Postal 10.011 | CEP 86.057-970 | Londrina - PR</w:t>
      </w:r>
    </w:p>
    <w:p w14:paraId="4469A184" w14:textId="18BE6807" w:rsidR="000474E2" w:rsidRDefault="000474E2" w:rsidP="000474E2"/>
    <w:p w14:paraId="5BA9A34B" w14:textId="77777777" w:rsidR="000474E2" w:rsidRDefault="000474E2" w:rsidP="000474E2"/>
    <w:p w14:paraId="23661727" w14:textId="77777777" w:rsidR="000474E2" w:rsidRPr="00173225" w:rsidRDefault="000474E2" w:rsidP="000474E2">
      <w:pPr>
        <w:rPr>
          <w:b/>
          <w:bCs/>
        </w:rPr>
      </w:pPr>
      <w:proofErr w:type="spellStart"/>
      <w:r w:rsidRPr="00173225">
        <w:rPr>
          <w:b/>
          <w:bCs/>
        </w:rPr>
        <w:t>Thaila</w:t>
      </w:r>
      <w:proofErr w:type="spellEnd"/>
      <w:r w:rsidRPr="00173225">
        <w:rPr>
          <w:b/>
          <w:bCs/>
        </w:rPr>
        <w:t xml:space="preserve"> </w:t>
      </w:r>
      <w:proofErr w:type="spellStart"/>
      <w:r w:rsidRPr="00173225">
        <w:rPr>
          <w:b/>
          <w:bCs/>
        </w:rPr>
        <w:t>Nikaeke</w:t>
      </w:r>
      <w:proofErr w:type="spellEnd"/>
      <w:r w:rsidRPr="00173225">
        <w:rPr>
          <w:b/>
          <w:bCs/>
        </w:rPr>
        <w:t xml:space="preserve"> Farias Martins</w:t>
      </w:r>
    </w:p>
    <w:p w14:paraId="0B42B002" w14:textId="77777777" w:rsidR="000474E2" w:rsidRPr="000474E2" w:rsidRDefault="000474E2" w:rsidP="000474E2">
      <w:pPr>
        <w:rPr>
          <w:b/>
          <w:bCs/>
        </w:rPr>
      </w:pPr>
      <w:r w:rsidRPr="000474E2">
        <w:rPr>
          <w:b/>
          <w:bCs/>
        </w:rPr>
        <w:t>Universidade Estadual de Londrina (UEL)</w:t>
      </w:r>
    </w:p>
    <w:p w14:paraId="6F16E704" w14:textId="5CA9725F" w:rsidR="000474E2" w:rsidRDefault="000474E2" w:rsidP="000474E2">
      <w:r>
        <w:t>Gradua</w:t>
      </w:r>
      <w:r>
        <w:t>n</w:t>
      </w:r>
      <w:r>
        <w:t>da em Ciências Contábeis (UEL)</w:t>
      </w:r>
    </w:p>
    <w:p w14:paraId="1E92F09D" w14:textId="7338FBEB" w:rsidR="000474E2" w:rsidRDefault="000474E2" w:rsidP="000474E2">
      <w:r>
        <w:t>http://orcid.org/0000-0002-7925-6476</w:t>
      </w:r>
    </w:p>
    <w:p w14:paraId="642378E2" w14:textId="77777777" w:rsidR="000474E2" w:rsidRDefault="000474E2" w:rsidP="000474E2">
      <w:r>
        <w:t>thaila.nikaele@gmail.com</w:t>
      </w:r>
    </w:p>
    <w:p w14:paraId="15EA4A6B" w14:textId="77777777" w:rsidR="000474E2" w:rsidRDefault="000474E2" w:rsidP="000474E2">
      <w:r>
        <w:t>Rodovia Celso Garcia Cid | PR 445 Km 380 | Campus Universitário</w:t>
      </w:r>
    </w:p>
    <w:p w14:paraId="58359A00" w14:textId="77777777" w:rsidR="000474E2" w:rsidRDefault="000474E2" w:rsidP="000474E2">
      <w:r>
        <w:t>Cx. Postal 10.011 | CEP 86.057-970 | Londrina - PR</w:t>
      </w:r>
    </w:p>
    <w:p w14:paraId="3FE14FCB" w14:textId="1B61D582" w:rsidR="000474E2" w:rsidRDefault="000474E2" w:rsidP="000474E2"/>
    <w:p w14:paraId="13489819" w14:textId="77777777" w:rsidR="000474E2" w:rsidRDefault="000474E2" w:rsidP="000474E2"/>
    <w:p w14:paraId="41BEE27B" w14:textId="77777777" w:rsidR="000474E2" w:rsidRPr="00173225" w:rsidRDefault="000474E2" w:rsidP="000474E2">
      <w:pPr>
        <w:rPr>
          <w:b/>
          <w:bCs/>
        </w:rPr>
      </w:pPr>
      <w:r w:rsidRPr="00173225">
        <w:rPr>
          <w:b/>
          <w:bCs/>
        </w:rPr>
        <w:t xml:space="preserve">Vitor Hideo </w:t>
      </w:r>
      <w:proofErr w:type="spellStart"/>
      <w:r w:rsidRPr="00173225">
        <w:rPr>
          <w:b/>
          <w:bCs/>
        </w:rPr>
        <w:t>Nasu</w:t>
      </w:r>
      <w:proofErr w:type="spellEnd"/>
    </w:p>
    <w:p w14:paraId="15220B73" w14:textId="561DFDC3" w:rsidR="000474E2" w:rsidRDefault="000474E2" w:rsidP="000474E2">
      <w:r w:rsidRPr="000474E2">
        <w:rPr>
          <w:b/>
          <w:bCs/>
        </w:rPr>
        <w:t>Faculdade de Economia, Administração e Contabilidade da Universidade de São Paulo (FEA-USP)</w:t>
      </w:r>
    </w:p>
    <w:p w14:paraId="7FE63C4E" w14:textId="77777777" w:rsidR="000474E2" w:rsidRDefault="000474E2" w:rsidP="000474E2">
      <w:r>
        <w:t>Doutorando em Controladoria e Contabilidade (FEA-USP)</w:t>
      </w:r>
    </w:p>
    <w:p w14:paraId="3EA46E9A" w14:textId="77777777" w:rsidR="000474E2" w:rsidRDefault="000474E2" w:rsidP="000474E2">
      <w:r>
        <w:t>Mestre em Controladoria e Contabilidade (FEA-USP)</w:t>
      </w:r>
    </w:p>
    <w:p w14:paraId="53036A50" w14:textId="564E1E25" w:rsidR="000474E2" w:rsidRDefault="000474E2" w:rsidP="000474E2">
      <w:r>
        <w:t>http://orcid.org/0000-0002-5176-6634</w:t>
      </w:r>
    </w:p>
    <w:p w14:paraId="17D32679" w14:textId="77777777" w:rsidR="000474E2" w:rsidRDefault="000474E2" w:rsidP="000474E2">
      <w:r>
        <w:t>vnasu@usp.br</w:t>
      </w:r>
    </w:p>
    <w:p w14:paraId="6BC53E75" w14:textId="1632B56F" w:rsidR="007A4837" w:rsidRDefault="007A4837" w:rsidP="000474E2">
      <w:r w:rsidRPr="007A4837">
        <w:t>Avenida Professor Luciano Gualberto, 908 - Butantã</w:t>
      </w:r>
    </w:p>
    <w:p w14:paraId="1A77C168" w14:textId="5F9B8189" w:rsidR="000474E2" w:rsidRDefault="007A4837" w:rsidP="000474E2">
      <w:r w:rsidRPr="007A4837">
        <w:t>São Paulo/SP - 05508-010</w:t>
      </w:r>
    </w:p>
    <w:p w14:paraId="7F437743" w14:textId="77777777" w:rsidR="000474E2" w:rsidRDefault="000474E2" w:rsidP="000474E2"/>
    <w:p w14:paraId="5A43464A" w14:textId="77777777" w:rsidR="000474E2" w:rsidRPr="00173225" w:rsidRDefault="000474E2" w:rsidP="000474E2">
      <w:pPr>
        <w:rPr>
          <w:b/>
          <w:bCs/>
        </w:rPr>
      </w:pPr>
      <w:r w:rsidRPr="00173225">
        <w:rPr>
          <w:b/>
          <w:bCs/>
        </w:rPr>
        <w:t>Daniel Ramos Nogueira</w:t>
      </w:r>
    </w:p>
    <w:p w14:paraId="433BB367" w14:textId="77777777" w:rsidR="000474E2" w:rsidRPr="00173225" w:rsidRDefault="000474E2" w:rsidP="000474E2">
      <w:pPr>
        <w:rPr>
          <w:b/>
          <w:bCs/>
        </w:rPr>
      </w:pPr>
      <w:r w:rsidRPr="00173225">
        <w:rPr>
          <w:b/>
          <w:bCs/>
        </w:rPr>
        <w:t>Universidade Estadual de Londrina (UEL)</w:t>
      </w:r>
    </w:p>
    <w:p w14:paraId="645E61F0" w14:textId="77777777" w:rsidR="000474E2" w:rsidRDefault="000474E2" w:rsidP="000474E2">
      <w:r>
        <w:t>Docente do Departamento de Ciências Contábeis - UEL Doutorado em Controladoria e Contabilidade (FEA-USP) Mestre em Contabilidade (UFPR)</w:t>
      </w:r>
    </w:p>
    <w:p w14:paraId="61EC75F3" w14:textId="37419E79" w:rsidR="000474E2" w:rsidRDefault="000474E2" w:rsidP="000474E2">
      <w:r>
        <w:t>http://orcid.org/0000-0003-3222-0860</w:t>
      </w:r>
    </w:p>
    <w:p w14:paraId="4775C8CA" w14:textId="77777777" w:rsidR="000474E2" w:rsidRDefault="000474E2" w:rsidP="000474E2">
      <w:r>
        <w:t>http://www.danielnogueira.com.br</w:t>
      </w:r>
    </w:p>
    <w:p w14:paraId="3ECEDF1F" w14:textId="77777777" w:rsidR="000474E2" w:rsidRDefault="000474E2" w:rsidP="000474E2">
      <w:r>
        <w:t>danielnogueira@uel.br</w:t>
      </w:r>
    </w:p>
    <w:p w14:paraId="761C4831" w14:textId="77777777" w:rsidR="000474E2" w:rsidRDefault="000474E2" w:rsidP="000474E2">
      <w:r>
        <w:t>Rodovia Celso Garcia Cid | PR 445 Km 380 | Campus Universitário</w:t>
      </w:r>
    </w:p>
    <w:p w14:paraId="0FE6C429" w14:textId="360A6FBF" w:rsidR="00D664AA" w:rsidRDefault="000474E2" w:rsidP="000474E2">
      <w:r>
        <w:t>Cx. Postal 10.011 | CEP 86.057-970 | Londrina - PR</w:t>
      </w:r>
    </w:p>
    <w:sectPr w:rsidR="00D664AA" w:rsidSect="007A4837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E2"/>
    <w:rsid w:val="000474E2"/>
    <w:rsid w:val="00173225"/>
    <w:rsid w:val="00300DAE"/>
    <w:rsid w:val="007A4837"/>
    <w:rsid w:val="00D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5DC4"/>
  <w15:chartTrackingRefBased/>
  <w15:docId w15:val="{794F1544-5CF0-467D-8112-A88922B6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A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R. Nogueira</dc:creator>
  <cp:keywords/>
  <dc:description/>
  <cp:lastModifiedBy>Daniel R. Nogueira</cp:lastModifiedBy>
  <cp:revision>3</cp:revision>
  <dcterms:created xsi:type="dcterms:W3CDTF">2021-05-07T00:11:00Z</dcterms:created>
  <dcterms:modified xsi:type="dcterms:W3CDTF">2021-05-07T00:17:00Z</dcterms:modified>
</cp:coreProperties>
</file>