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1F" w:rsidRPr="002E011F" w:rsidRDefault="002E011F" w:rsidP="002E0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01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 INFLUÊNCIA DA INTELIGÊNCIA EMOCIONAL NO DESEMPENHO DOS ESTAGIÁRIOS DE SECRETARIADO EXECUTIVO DA UNIVERSIDADE FEDERAL DO CEARÁ</w:t>
      </w:r>
    </w:p>
    <w:p w:rsidR="002E011F" w:rsidRPr="002E011F" w:rsidRDefault="002E011F" w:rsidP="002E0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011F" w:rsidRDefault="002E011F" w:rsidP="0054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011F" w:rsidRDefault="002E011F" w:rsidP="0054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545650" w:rsidRDefault="00545650" w:rsidP="0054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Tiara Ferreira da Silva</w:t>
      </w:r>
    </w:p>
    <w:p w:rsidR="00545650" w:rsidRDefault="00545650" w:rsidP="0054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Graduada em Secretariado Executivo pela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Universidade Federal do Ceará</w:t>
      </w:r>
    </w:p>
    <w:p w:rsidR="00545650" w:rsidRDefault="00545650" w:rsidP="0054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hyperlink r:id="rId5" w:history="1">
        <w:r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tiaraferreira1@hotmail.com</w:t>
        </w:r>
      </w:hyperlink>
    </w:p>
    <w:p w:rsidR="00545650" w:rsidRDefault="00545650" w:rsidP="0054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5650" w:rsidRDefault="00545650" w:rsidP="0054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5650" w:rsidRDefault="00545650" w:rsidP="00545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Joelma Soares da Silva</w:t>
      </w:r>
    </w:p>
    <w:p w:rsidR="00545650" w:rsidRDefault="00545650" w:rsidP="00545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Doutoranda e mestre em Administração. Especialista em Gestão de IES. Graduada em Secretariado Executivo. Professora Adjunta do curso de Secretariado Executivo da Universidade Federal do Ceará. </w:t>
      </w:r>
    </w:p>
    <w:p w:rsidR="00545650" w:rsidRDefault="00545650" w:rsidP="00545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  <w:szCs w:val="20"/>
          </w:rPr>
          <w:t>joelma.soares@ufc.br</w:t>
        </w:r>
      </w:hyperlink>
    </w:p>
    <w:p w:rsidR="00545650" w:rsidRDefault="00545650" w:rsidP="0054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5650" w:rsidRDefault="00545650" w:rsidP="0054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5650" w:rsidRDefault="00545650" w:rsidP="0054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Thays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Lyanny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 Cunha Garcia da Rocha</w:t>
      </w:r>
    </w:p>
    <w:p w:rsidR="00545650" w:rsidRDefault="00545650" w:rsidP="0054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Graduada em Secretariado Executivo. Especialização em andamento em sustentabilidade empresarial e Responsabilidade Social. Consultora de responsabilidade social. 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thayslyanny@hotmail.com</w:t>
        </w:r>
      </w:hyperlink>
    </w:p>
    <w:p w:rsidR="00545650" w:rsidRDefault="00545650" w:rsidP="0054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45650" w:rsidRDefault="00545650" w:rsidP="00545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545650" w:rsidRDefault="00545650" w:rsidP="00545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Conceição de Maria Pinheiro Barros</w:t>
      </w:r>
    </w:p>
    <w:p w:rsidR="00545650" w:rsidRDefault="00545650" w:rsidP="00545650">
      <w:pPr>
        <w:widowControl w:val="0"/>
        <w:spacing w:after="0" w:line="240" w:lineRule="auto"/>
        <w:jc w:val="both"/>
        <w:rPr>
          <w:rStyle w:val="Hyperlin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Doutora em Educação. Mestre em Políticas Públicas e Gestão da Educação Superior. Especialista em Comércio Exterior. Graduada em Secretariado Executivo.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Professora Adjunta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e coordenadora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do curso de Secretariado Executivo da Universidade Federal do Ceará.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0"/>
          </w:rPr>
          <w:t>conceicaompb@ufc.br</w:t>
        </w:r>
      </w:hyperlink>
    </w:p>
    <w:p w:rsidR="00962E18" w:rsidRDefault="00962E18" w:rsidP="00545650">
      <w:pPr>
        <w:jc w:val="both"/>
      </w:pPr>
    </w:p>
    <w:sectPr w:rsidR="00962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50"/>
    <w:rsid w:val="002E011F"/>
    <w:rsid w:val="00545650"/>
    <w:rsid w:val="0096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650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456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650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456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eicaompb@ufc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ayslyanny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elma.soares@ufc.br" TargetMode="External"/><Relationship Id="rId5" Type="http://schemas.openxmlformats.org/officeDocument/2006/relationships/hyperlink" Target="mailto:tiaraferreira1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</dc:creator>
  <cp:lastModifiedBy>Joelma</cp:lastModifiedBy>
  <cp:revision>2</cp:revision>
  <dcterms:created xsi:type="dcterms:W3CDTF">2017-11-11T12:43:00Z</dcterms:created>
  <dcterms:modified xsi:type="dcterms:W3CDTF">2017-11-11T13:02:00Z</dcterms:modified>
</cp:coreProperties>
</file>