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AF" w:rsidRDefault="007023AF" w:rsidP="007023AF">
      <w:pPr>
        <w:tabs>
          <w:tab w:val="left" w:pos="284"/>
          <w:tab w:val="center" w:pos="4534"/>
        </w:tabs>
        <w:spacing w:after="120" w:line="240" w:lineRule="auto"/>
        <w:jc w:val="center"/>
        <w:rPr>
          <w:rFonts w:ascii="Arial" w:hAnsi="Arial" w:cs="Arial"/>
          <w:b/>
          <w:bCs/>
          <w:sz w:val="28"/>
          <w:szCs w:val="24"/>
          <w:lang w:val="en-US"/>
        </w:rPr>
      </w:pPr>
      <w:r>
        <w:rPr>
          <w:rFonts w:ascii="Arial" w:hAnsi="Arial" w:cs="Arial"/>
          <w:b/>
          <w:bCs/>
          <w:sz w:val="28"/>
          <w:szCs w:val="24"/>
          <w:lang w:val="en-US"/>
        </w:rPr>
        <w:t>A importância do gerenciamento de projetos para pequenas e medias empresas</w:t>
      </w:r>
    </w:p>
    <w:p w:rsidR="00542A96" w:rsidRPr="00455A9C" w:rsidRDefault="00542A96" w:rsidP="00542A9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307" w:type="dxa"/>
        <w:tblInd w:w="-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1702"/>
        <w:gridCol w:w="3119"/>
        <w:gridCol w:w="2268"/>
        <w:gridCol w:w="1984"/>
        <w:gridCol w:w="1417"/>
        <w:gridCol w:w="1985"/>
        <w:gridCol w:w="992"/>
        <w:gridCol w:w="850"/>
        <w:gridCol w:w="992"/>
        <w:gridCol w:w="709"/>
      </w:tblGrid>
      <w:tr w:rsidR="009B2916" w:rsidRPr="009D54FB" w:rsidTr="009B2916">
        <w:trPr>
          <w:trHeight w:val="255"/>
        </w:trPr>
        <w:tc>
          <w:tcPr>
            <w:tcW w:w="289" w:type="dxa"/>
            <w:tcBorders>
              <w:right w:val="single" w:sz="4" w:space="0" w:color="auto"/>
            </w:tcBorders>
            <w:shd w:val="clear" w:color="auto" w:fill="auto"/>
          </w:tcPr>
          <w:p w:rsidR="009B2916" w:rsidRPr="009D54FB" w:rsidRDefault="009B2916" w:rsidP="009B2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2916" w:rsidRPr="009D54FB" w:rsidRDefault="009B2916" w:rsidP="00CD6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2916" w:rsidRPr="009D54FB" w:rsidRDefault="009B2916" w:rsidP="00CD6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Titulação: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2916" w:rsidRPr="009D54FB" w:rsidRDefault="009B2916" w:rsidP="00CD6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Instituição: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2916" w:rsidRPr="009D54FB" w:rsidRDefault="009B2916" w:rsidP="00CD6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B2916" w:rsidRPr="009D54FB" w:rsidRDefault="009B2916" w:rsidP="00CD6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2916" w:rsidRPr="009D54FB" w:rsidRDefault="009B2916" w:rsidP="00CD6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Rua: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2916" w:rsidRPr="009D54FB" w:rsidRDefault="009B2916" w:rsidP="00CD6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Bairro: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2916" w:rsidRPr="009D54FB" w:rsidRDefault="009B2916" w:rsidP="00CD6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Cidade: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2916" w:rsidRPr="009D54FB" w:rsidRDefault="009B2916" w:rsidP="00CD6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Estado: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2916" w:rsidRPr="009D54FB" w:rsidRDefault="009B2916" w:rsidP="00CD6C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País:</w:t>
            </w:r>
          </w:p>
        </w:tc>
      </w:tr>
      <w:tr w:rsidR="006942E8" w:rsidRPr="009D54FB" w:rsidTr="009B2916">
        <w:trPr>
          <w:trHeight w:val="255"/>
        </w:trPr>
        <w:tc>
          <w:tcPr>
            <w:tcW w:w="289" w:type="dxa"/>
            <w:tcBorders>
              <w:right w:val="single" w:sz="4" w:space="0" w:color="auto"/>
            </w:tcBorders>
          </w:tcPr>
          <w:p w:rsidR="006942E8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  <w:p w:rsidR="006942E8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  <w:p w:rsidR="006942E8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E8" w:rsidRPr="009D54FB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Thales Volpe Rodrigues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E8" w:rsidRPr="009D54FB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Mestrando em Engenharia de Produção - PPGEP, pela Universidade Tecnológica Federal do Paraná - UTFPR, Unidade Ponta Grossa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E8" w:rsidRPr="009D54FB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Universidade Tecnológica Federal do Paraná - UTFPR - Unidade Ponta Grossa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E8" w:rsidRPr="009D54FB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thales.volpe@hotmail.com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2E8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  <w:p w:rsidR="006942E8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  <w:p w:rsidR="006942E8" w:rsidRPr="009D54FB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35 98713-1989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E8" w:rsidRPr="009D54FB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Rua Valério </w:t>
            </w:r>
            <w:proofErr w:type="spellStart"/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Ronchi</w:t>
            </w:r>
            <w:proofErr w:type="spellEnd"/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, 160, </w:t>
            </w:r>
            <w:proofErr w:type="spellStart"/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Bl</w:t>
            </w:r>
            <w:proofErr w:type="spellEnd"/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. 19, Ap. 402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E8" w:rsidRPr="009D54FB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proofErr w:type="spellStart"/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Uvaranas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E8" w:rsidRPr="009D54FB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Ponta Grossa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E8" w:rsidRPr="009D54FB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E8" w:rsidRPr="009D54FB" w:rsidRDefault="006942E8" w:rsidP="00694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Brasil</w:t>
            </w:r>
          </w:p>
        </w:tc>
      </w:tr>
      <w:tr w:rsidR="007023AF" w:rsidRPr="009D54FB" w:rsidTr="009B2916">
        <w:trPr>
          <w:trHeight w:val="255"/>
        </w:trPr>
        <w:tc>
          <w:tcPr>
            <w:tcW w:w="289" w:type="dxa"/>
            <w:tcBorders>
              <w:right w:val="single" w:sz="4" w:space="0" w:color="auto"/>
            </w:tcBorders>
          </w:tcPr>
          <w:p w:rsidR="007023AF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Rômulo Henrique Gomes de Jesus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Mestrando em Engenharia de Produção - PPGEP, pela Universidade Tecnológica Federal do Paraná - UTFPR, Unidade Ponta Grossa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Universidade Tecnológica Federal do Paraná - UTFPR - Unidade Ponta Grossa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romulohenriquegomes@hotmail.com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3AF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  <w:p w:rsidR="007023AF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B291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21 98163-6001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Rua Theodoro rosas. 1036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Centro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Ponta Grossa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Brasil</w:t>
            </w:r>
          </w:p>
        </w:tc>
      </w:tr>
      <w:tr w:rsidR="007023AF" w:rsidRPr="009D54FB" w:rsidTr="009B2916">
        <w:trPr>
          <w:trHeight w:val="255"/>
        </w:trPr>
        <w:tc>
          <w:tcPr>
            <w:tcW w:w="289" w:type="dxa"/>
            <w:tcBorders>
              <w:right w:val="single" w:sz="4" w:space="0" w:color="auto"/>
            </w:tcBorders>
          </w:tcPr>
          <w:p w:rsidR="007023AF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  <w:p w:rsidR="007023AF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Nathan Peixoto Oliveira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Doutorando em engenharia de Produção pela </w:t>
            </w:r>
            <w:proofErr w:type="spellStart"/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Université</w:t>
            </w:r>
            <w:proofErr w:type="spellEnd"/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Bordeaux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proofErr w:type="spellStart"/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Université</w:t>
            </w:r>
            <w:proofErr w:type="spellEnd"/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de Bordeaux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B291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nathanpeixot@yahoo.com.br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3AF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B291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21 98681-5569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Avenida Abadie, 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La </w:t>
            </w:r>
            <w:proofErr w:type="spellStart"/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Bastide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Bordéus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Aquitânia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3AF" w:rsidRPr="009D54FB" w:rsidRDefault="007023AF" w:rsidP="00702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D54FB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França</w:t>
            </w:r>
          </w:p>
        </w:tc>
      </w:tr>
    </w:tbl>
    <w:p w:rsidR="00783A0A" w:rsidRDefault="00783A0A"/>
    <w:p w:rsidR="009B2916" w:rsidRDefault="009B2916">
      <w:bookmarkStart w:id="0" w:name="_GoBack"/>
      <w:bookmarkEnd w:id="0"/>
    </w:p>
    <w:sectPr w:rsidR="009B2916" w:rsidSect="009B291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96"/>
    <w:rsid w:val="00542A96"/>
    <w:rsid w:val="006942E8"/>
    <w:rsid w:val="007023AF"/>
    <w:rsid w:val="00783A0A"/>
    <w:rsid w:val="009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BB758-C20D-4983-B166-8D69DEFC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s1">
    <w:name w:val="titulos1"/>
    <w:rsid w:val="00542A96"/>
    <w:rPr>
      <w:rFonts w:ascii="Arial" w:hAnsi="Arial" w:cs="Arial" w:hint="default"/>
      <w:b/>
      <w:bCs/>
      <w:color w:val="1D365F"/>
      <w:sz w:val="27"/>
      <w:szCs w:val="27"/>
    </w:rPr>
  </w:style>
  <w:style w:type="paragraph" w:styleId="NormalWeb">
    <w:name w:val="Normal (Web)"/>
    <w:basedOn w:val="Normal"/>
    <w:rsid w:val="00542A9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SemEspaamento">
    <w:name w:val="No Spacing"/>
    <w:uiPriority w:val="1"/>
    <w:qFormat/>
    <w:rsid w:val="0054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Thales Volpe</dc:creator>
  <cp:keywords/>
  <dc:description/>
  <cp:lastModifiedBy>Thales Volpe</cp:lastModifiedBy>
  <cp:revision>2</cp:revision>
  <dcterms:created xsi:type="dcterms:W3CDTF">2019-08-08T20:22:00Z</dcterms:created>
  <dcterms:modified xsi:type="dcterms:W3CDTF">2019-08-08T20:22:00Z</dcterms:modified>
</cp:coreProperties>
</file>