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24" w:rsidRDefault="00C3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Conselho Editorial, </w:t>
      </w:r>
    </w:p>
    <w:p w:rsidR="00C32424" w:rsidRPr="00C32424" w:rsidRDefault="00C32424" w:rsidP="00C32424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por meio deste oficio solicitar a apreciação do meu artigo para publicação na Revista Ideação. Sou </w:t>
      </w:r>
      <w:r w:rsidRPr="00C32424">
        <w:rPr>
          <w:rFonts w:ascii="Times New Roman" w:hAnsi="Times New Roman" w:cs="Times New Roman"/>
          <w:sz w:val="24"/>
          <w:szCs w:val="24"/>
        </w:rPr>
        <w:t xml:space="preserve">Graduada em Relações Internacionais pela Universidade Federal Fluminense (UFF), mestranda do Programa de Pós-Graduação em Integração Contemporânea da América Latina (PPG-ICAL) na Universidade Federal da Integração Latino-Americana (UNILA). E-mail: </w:t>
      </w:r>
      <w:hyperlink r:id="rId4" w:history="1">
        <w:r w:rsidRPr="001C13EA">
          <w:rPr>
            <w:rStyle w:val="Hyperlink"/>
            <w:rFonts w:ascii="Times New Roman" w:hAnsi="Times New Roman" w:cs="Times New Roman"/>
            <w:sz w:val="24"/>
            <w:szCs w:val="24"/>
          </w:rPr>
          <w:t>leticia_dn@live.com</w:t>
        </w:r>
      </w:hyperlink>
      <w:r w:rsidRPr="00C32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Telefone: 021 995431361</w:t>
      </w:r>
    </w:p>
    <w:p w:rsidR="00C32424" w:rsidRDefault="00C32424"/>
    <w:p w:rsidR="00C32424" w:rsidRDefault="00C324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Atentamente, </w:t>
      </w:r>
    </w:p>
    <w:p w:rsidR="00C32424" w:rsidRDefault="00C32424">
      <w:pPr>
        <w:rPr>
          <w:rFonts w:ascii="Times New Roman" w:hAnsi="Times New Roman" w:cs="Times New Roman"/>
          <w:sz w:val="24"/>
        </w:rPr>
      </w:pPr>
    </w:p>
    <w:p w:rsidR="00C32424" w:rsidRPr="00C32424" w:rsidRDefault="00C324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Leticia Diniz Nogueira</w:t>
      </w:r>
      <w:bookmarkStart w:id="0" w:name="_GoBack"/>
      <w:bookmarkEnd w:id="0"/>
    </w:p>
    <w:p w:rsidR="00C32424" w:rsidRDefault="00C32424"/>
    <w:p w:rsidR="00C32424" w:rsidRDefault="00C32424"/>
    <w:p w:rsidR="006C63BA" w:rsidRDefault="006C63BA"/>
    <w:sectPr w:rsidR="006C6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A"/>
    <w:rsid w:val="004A2C9D"/>
    <w:rsid w:val="006C63BA"/>
    <w:rsid w:val="00A0344A"/>
    <w:rsid w:val="00C3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56BD-C1E3-4024-9B26-DB1AA56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2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icia_dn@liv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2020-04-02T17:34:00Z</dcterms:created>
  <dcterms:modified xsi:type="dcterms:W3CDTF">2020-04-03T12:29:00Z</dcterms:modified>
</cp:coreProperties>
</file>