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E9" w:rsidRDefault="002443A6" w:rsidP="00AA7E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Pedrito, 26 de fevereiro de 2020.</w:t>
      </w:r>
    </w:p>
    <w:p w:rsidR="00D22B4C" w:rsidRDefault="00D22B4C">
      <w:pPr>
        <w:rPr>
          <w:rFonts w:ascii="Times New Roman" w:hAnsi="Times New Roman" w:cs="Times New Roman"/>
          <w:sz w:val="24"/>
          <w:szCs w:val="24"/>
        </w:rPr>
      </w:pPr>
    </w:p>
    <w:p w:rsidR="00D22B4C" w:rsidRDefault="00D22B4C">
      <w:pPr>
        <w:rPr>
          <w:rFonts w:ascii="Times New Roman" w:hAnsi="Times New Roman" w:cs="Times New Roman"/>
          <w:sz w:val="24"/>
          <w:szCs w:val="24"/>
        </w:rPr>
      </w:pPr>
    </w:p>
    <w:p w:rsidR="002443A6" w:rsidRDefault="00244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</w:p>
    <w:p w:rsidR="002443A6" w:rsidRDefault="00244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A7E4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A7E4E" w:rsidRPr="00AA7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Saulo Cezar </w:t>
        </w:r>
        <w:proofErr w:type="spellStart"/>
        <w:r w:rsidR="00AA7E4E" w:rsidRPr="00AA7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Seiffert</w:t>
        </w:r>
        <w:proofErr w:type="spellEnd"/>
        <w:r w:rsidR="00AA7E4E" w:rsidRPr="00AA7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Santos</w:t>
        </w:r>
      </w:hyperlink>
      <w:r w:rsidR="00AA7E4E" w:rsidRPr="00AA7E4E">
        <w:rPr>
          <w:rFonts w:ascii="Times New Roman" w:hAnsi="Times New Roman" w:cs="Times New Roman"/>
          <w:sz w:val="24"/>
          <w:szCs w:val="24"/>
        </w:rPr>
        <w:t> </w:t>
      </w:r>
    </w:p>
    <w:p w:rsidR="002443A6" w:rsidRDefault="00244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</w:t>
      </w:r>
    </w:p>
    <w:p w:rsidR="002443A6" w:rsidRDefault="00AA7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ReBECEM</w:t>
      </w:r>
      <w:proofErr w:type="spellEnd"/>
      <w:proofErr w:type="gramEnd"/>
    </w:p>
    <w:p w:rsidR="00D22B4C" w:rsidRDefault="00D22B4C">
      <w:pPr>
        <w:rPr>
          <w:rFonts w:ascii="Times New Roman" w:hAnsi="Times New Roman" w:cs="Times New Roman"/>
          <w:sz w:val="24"/>
          <w:szCs w:val="24"/>
        </w:rPr>
      </w:pPr>
    </w:p>
    <w:p w:rsidR="002443A6" w:rsidRDefault="00244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Prezado Editor, </w:t>
      </w:r>
    </w:p>
    <w:p w:rsidR="002443A6" w:rsidRDefault="00244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Encaminhamos o registro ORCID de cada autor uma vez que o sistema de submissão da revista acusa inexistência dos mesmos e/ou com erro no processo.</w:t>
      </w:r>
    </w:p>
    <w:p w:rsidR="00D22B4C" w:rsidRDefault="00D22B4C">
      <w:pPr>
        <w:rPr>
          <w:rFonts w:ascii="Times New Roman" w:hAnsi="Times New Roman" w:cs="Times New Roman"/>
          <w:sz w:val="24"/>
          <w:szCs w:val="24"/>
        </w:rPr>
      </w:pPr>
    </w:p>
    <w:p w:rsidR="002443A6" w:rsidRDefault="00BF282F" w:rsidP="002443A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Juliana Martins </w:t>
      </w:r>
      <w:proofErr w:type="spellStart"/>
      <w:r>
        <w:rPr>
          <w:rFonts w:ascii="Times New Roman" w:hAnsi="Times New Roman" w:cs="Times New Roman"/>
          <w:sz w:val="24"/>
          <w:szCs w:val="24"/>
        </w:rPr>
        <w:t>Siihs</w:t>
      </w:r>
      <w:proofErr w:type="spellEnd"/>
      <w:r w:rsidR="00AA7E4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E4E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AA7E4E">
        <w:rPr>
          <w:rFonts w:ascii="Times New Roman" w:hAnsi="Times New Roman" w:cs="Times New Roman"/>
          <w:sz w:val="24"/>
          <w:szCs w:val="24"/>
        </w:rPr>
        <w:t>://orcid.org/0000-0003-2533-208X</w:t>
      </w:r>
    </w:p>
    <w:p w:rsidR="002443A6" w:rsidRDefault="002443A6" w:rsidP="002443A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Fernanda Tarouco</w:t>
      </w:r>
      <w:r w:rsidR="00356D3B">
        <w:rPr>
          <w:rFonts w:ascii="Times New Roman" w:hAnsi="Times New Roman" w:cs="Times New Roman"/>
          <w:sz w:val="24"/>
          <w:szCs w:val="24"/>
        </w:rPr>
        <w:t xml:space="preserve"> Gonçalves</w:t>
      </w:r>
      <w:r w:rsidR="00AA7E4E">
        <w:rPr>
          <w:rFonts w:ascii="Times New Roman" w:hAnsi="Times New Roman" w:cs="Times New Roman"/>
          <w:sz w:val="24"/>
          <w:szCs w:val="24"/>
        </w:rPr>
        <w:t xml:space="preserve"> -</w:t>
      </w:r>
      <w:r w:rsidR="00F52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237F" w:rsidRPr="00AA7E4E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F5237F">
        <w:rPr>
          <w:rFonts w:ascii="Times New Roman" w:hAnsi="Times New Roman" w:cs="Times New Roman"/>
          <w:sz w:val="24"/>
          <w:szCs w:val="24"/>
        </w:rPr>
        <w:t>://orcid.org/0000-0003-0345-2910</w:t>
      </w:r>
      <w:bookmarkStart w:id="0" w:name="_GoBack"/>
      <w:bookmarkEnd w:id="0"/>
    </w:p>
    <w:p w:rsidR="002443A6" w:rsidRDefault="002443A6" w:rsidP="002443A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Cadidja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Coutinho</w:t>
      </w:r>
      <w:r w:rsidR="00AA7E4E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AA7E4E" w:rsidRPr="00AA7E4E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AA7E4E" w:rsidRPr="00AA7E4E">
        <w:rPr>
          <w:rFonts w:ascii="Times New Roman" w:hAnsi="Times New Roman" w:cs="Times New Roman"/>
          <w:sz w:val="24"/>
          <w:szCs w:val="24"/>
        </w:rPr>
        <w:t>://orcid.org/0000-0002-5182-7775</w:t>
      </w:r>
      <w:r w:rsidR="00AA7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3A6" w:rsidRDefault="002443A6" w:rsidP="002443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443A6" w:rsidRDefault="002443A6" w:rsidP="002443A6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Atenciosamente,</w:t>
      </w:r>
    </w:p>
    <w:p w:rsidR="002443A6" w:rsidRDefault="002443A6" w:rsidP="002443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443A6" w:rsidRDefault="002443A6" w:rsidP="002443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443A6" w:rsidRPr="002443A6" w:rsidRDefault="002443A6" w:rsidP="002443A6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Juliana Martins</w:t>
      </w:r>
      <w:r w:rsidR="00AA7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E4E">
        <w:rPr>
          <w:rFonts w:ascii="Times New Roman" w:hAnsi="Times New Roman" w:cs="Times New Roman"/>
          <w:sz w:val="24"/>
          <w:szCs w:val="24"/>
        </w:rPr>
        <w:t>Siihs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Fernanda Tarouco Gonçalves; </w:t>
      </w:r>
      <w:proofErr w:type="spellStart"/>
      <w:r>
        <w:rPr>
          <w:rFonts w:ascii="Times New Roman" w:hAnsi="Times New Roman" w:cs="Times New Roman"/>
          <w:sz w:val="24"/>
          <w:szCs w:val="24"/>
        </w:rPr>
        <w:t>Cadidja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Coutinho.</w:t>
      </w:r>
    </w:p>
    <w:sectPr w:rsidR="002443A6" w:rsidRPr="00244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C0599"/>
    <w:multiLevelType w:val="hybridMultilevel"/>
    <w:tmpl w:val="AB9043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A6"/>
    <w:rsid w:val="002443A6"/>
    <w:rsid w:val="003505E9"/>
    <w:rsid w:val="00356D3B"/>
    <w:rsid w:val="00AA7E4E"/>
    <w:rsid w:val="00BF282F"/>
    <w:rsid w:val="00D22B4C"/>
    <w:rsid w:val="00F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4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2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4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2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em.unioes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Dionatan</dc:creator>
  <cp:lastModifiedBy>Dionatan</cp:lastModifiedBy>
  <cp:revision>4</cp:revision>
  <dcterms:created xsi:type="dcterms:W3CDTF">2020-02-27T00:58:00Z</dcterms:created>
  <dcterms:modified xsi:type="dcterms:W3CDTF">2020-02-27T01:27:00Z</dcterms:modified>
</cp:coreProperties>
</file>