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7" w:rsidRPr="00CE0444" w:rsidRDefault="00CE0444" w:rsidP="00D853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0444">
        <w:rPr>
          <w:rFonts w:ascii="Times New Roman" w:hAnsi="Times New Roman" w:cs="Times New Roman"/>
          <w:b/>
          <w:sz w:val="24"/>
        </w:rPr>
        <w:t>MATERIAL COMPLEMENTAR</w:t>
      </w:r>
    </w:p>
    <w:p w:rsidR="00693FB9" w:rsidRPr="00CE0444" w:rsidRDefault="00D853FD" w:rsidP="00CE04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E0444">
        <w:rPr>
          <w:rFonts w:ascii="Times New Roman" w:hAnsi="Times New Roman" w:cs="Times New Roman"/>
          <w:sz w:val="20"/>
        </w:rPr>
        <w:t xml:space="preserve">Quadro </w:t>
      </w:r>
      <w:proofErr w:type="gramStart"/>
      <w:r w:rsidRPr="00CE0444">
        <w:rPr>
          <w:rFonts w:ascii="Times New Roman" w:hAnsi="Times New Roman" w:cs="Times New Roman"/>
          <w:sz w:val="20"/>
        </w:rPr>
        <w:t>1</w:t>
      </w:r>
      <w:proofErr w:type="gramEnd"/>
      <w:r w:rsidRPr="00CE0444">
        <w:rPr>
          <w:rFonts w:ascii="Times New Roman" w:hAnsi="Times New Roman" w:cs="Times New Roman"/>
          <w:sz w:val="20"/>
        </w:rPr>
        <w:t>:</w:t>
      </w:r>
      <w:r w:rsidR="00693FB9" w:rsidRPr="00CE0444">
        <w:rPr>
          <w:rFonts w:ascii="Times New Roman" w:hAnsi="Times New Roman" w:cs="Times New Roman"/>
          <w:sz w:val="20"/>
        </w:rPr>
        <w:t xml:space="preserve"> </w:t>
      </w:r>
      <w:r w:rsidR="003127E4" w:rsidRPr="00CE0444">
        <w:rPr>
          <w:rFonts w:ascii="Times New Roman" w:hAnsi="Times New Roman" w:cs="Times New Roman"/>
          <w:sz w:val="20"/>
        </w:rPr>
        <w:t>Teses e dissertações brasileiras sobre controvérsias sociocientíficas defendidas entre 1987 e 2017</w:t>
      </w:r>
      <w:r w:rsidR="00693FB9" w:rsidRPr="00CE0444">
        <w:rPr>
          <w:rFonts w:ascii="Times New Roman" w:hAnsi="Times New Roman" w:cs="Times New Roman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1"/>
        <w:gridCol w:w="8068"/>
      </w:tblGrid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b/>
                <w:sz w:val="20"/>
                <w:szCs w:val="20"/>
              </w:rPr>
              <w:t>Referência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3127E4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93FB9" w:rsidRPr="00CE0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L.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temática ambiental e o ensino de física na escola média: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 produção de energia elétrica em larga escala como um tema controverso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172 f. Dissertação (Mestrado em Educação Escolar) - Universidade Est. Paulista Júlio de Mesquita Filho, São Paulo, 2001.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HERNÁNDEZ, V. A. N.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Educação ambie</w:t>
            </w:r>
            <w:bookmarkStart w:id="0" w:name="_GoBack"/>
            <w:bookmarkEnd w:id="0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ntal e temas controversos: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os conflitos socioambientais no contexto de um processo de formação continuada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160 f. Dissertação (Mestrado em Educação) - Universidade Est. Paulista Júlio de Mesquita Filho/Rio Claro, Rio Claro, 2005.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CARMO, B. C.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Padrões morais, valores e conceitos empregados por alunos de ensino fundamental em discussões sociocientíficas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190 f. Dissertação (Mestrado em Ensino de Ciências - Modalidades Física, Química e Biologia) - Universidade De São Paulo, São Paulo, 2010. 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ASEM, E. C. A.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Argumentos, conhecimentos e valores em respostas a questões sociocientíficas - um caso no ensino fundamental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140 f. Dissertação (Mestrado em Ensino de Ciências - Modalidades Física, Química e Biologia) - Universidade de São Paulo, São Paulo, 2010.</w:t>
            </w:r>
          </w:p>
        </w:tc>
      </w:tr>
      <w:tr w:rsidR="00693FB9" w:rsidRPr="00CE0444" w:rsidTr="00693FB9"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BARBOSA, L. G.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O debate sobre o aquecimento global em sala de aula: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o sujeito dialógico e a responsabilidade do ato frente a um problema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sócio-científico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controverso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80 f. Dissertação (Mestrado em Educação)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-Universidade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Federal de Minas Gerais, Belo Horizonte, 2010.</w:t>
            </w:r>
          </w:p>
        </w:tc>
      </w:tr>
      <w:tr w:rsidR="00693FB9" w:rsidRPr="00CE0444" w:rsidTr="00693FB9">
        <w:tc>
          <w:tcPr>
            <w:tcW w:w="971" w:type="dxa"/>
            <w:tcBorders>
              <w:top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8068" w:type="dxa"/>
            <w:tcBorders>
              <w:top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LOPES, N. C.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Aspectos formativos da experiência com questões sociocientíficas no ensino de ciências sob uma perspectiva crítica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230 f. Dissertação (Mestrado em Educação para a Ciência) - Universidade Est. Paulista Júlio de Mesquita Filho/Bauru, Bauru, 2010.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PEREZ, L. F.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abordagem de questões sociocientíficas na formação continuada de professores de ciências: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contribuições e dificuldades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351 f. Tese (Doutorado em Educação para a Ciência) - Universidade Est. Paulista Júlio de Mesquita Filho/Bauru, Bauru, 2010.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GUIMARÃES, M.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Raciocínio informal e a discussão de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 exemplo das células-tronco humanas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222 f. Tese (Doutorado em Educação para a Ciência) - Universidade Est. Paulista Júlio de Mesquita Filho/Bauru, 2011.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CARNIO, M.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O Significado Atribuído por Licenciados ao Currículo de Biologia sob uma Perspectiva CTSA.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195 f. Dissertação (Mestrado em Educação para a Ciência) - Universidade Est. Paulista Júlio de Mesquita Filho/Bauru, Bauru, 2012.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D8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PEREIRA, G. F.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Apropriação de conhecimentos científicos: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uma abordagem aos alimentos transgênicos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119 f. Dissertação (Mestrado em Educação em Ciências e Matemática) - Universidade Federal do Pará, Belém, 2012.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PENHA, S.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Atividades sociocientíficas em sala de aula de física: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 argumentações dos estudantes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485 f. Tese (Doutorado em Ensino de Ciências - Modalidades Física, Química e Biologia) - Universidade de São Paulo, São Paulo, 2012.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MENDES, M. R.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argumentação em discussões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 contexto e o discurso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211 f. Tese (Doutorado em Educação) - Universidade de Brasília, Brasília, 2012.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SOUSA, G.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Educação CTS e genética, elementos para a sala de aula: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potencialidades e desafios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317 f. Dissertação (Mestrado em Educação Científica e Formação de Professores) - Universidade Estadual do Sudoeste da Bahia, Jequié, 2013.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SANTOS, P. G.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 tratamento de questões sociocientíficas em um grupo de professores e a natureza do processo formativo fundamentado em uma perspectiva crítica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209 f. Dissertação (Mestrado em Educação para a Ciência) - Universidade Est. Paulista Júlio de Mesquita Filho/Bauru, Bauru, 2013.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A. K.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Abordagem de temas CTS em uma escola particular: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análise de uma experiência vivenciada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158 f. Dissertação (Mestrado Profissional em Ensino de Ciências)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-Universidade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Brasília, Brasília, 2013.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T5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BORTOLETTO,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Formação Continuada de Professores: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 Experiência de uma Temática Sociocientífica na Perspectiva do Agir Comunicativo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237 f. Tese (Doutorado em Educação para a Ciência) - Universidade Est. Paulista Júlio de Mesquita Filho/Bauru, Bauru,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2013</w:t>
            </w:r>
            <w:proofErr w:type="gramEnd"/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T6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TEIXEIRA, C. H.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Enfoque CTSA no ensino de astronomia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 uma investigação de possibilidades por meio da astronáutica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203 f. Tese (Doutorado em Educação para a Ciência) - Universidade Est. Paulista Júlio de Mesquita Filho/Bauru, Bauru, 2013.</w:t>
            </w:r>
          </w:p>
        </w:tc>
      </w:tr>
      <w:tr w:rsidR="00693FB9" w:rsidRPr="00CE0444" w:rsidTr="00693FB9">
        <w:tc>
          <w:tcPr>
            <w:tcW w:w="971" w:type="dxa"/>
            <w:tcBorders>
              <w:top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T7</w:t>
            </w:r>
          </w:p>
        </w:tc>
        <w:tc>
          <w:tcPr>
            <w:tcW w:w="8068" w:type="dxa"/>
            <w:tcBorders>
              <w:top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LOPES, N. C.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 constituição de associações livres e o trabalho com as questões sociocientíficas na formação de professores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389 f. Tese (Doutorado em Educação para a Ciência) - Universidade Est. Paulista Júlio de Mesquita Filho/Bauru, Bauru, 2013.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V. H.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Limites e possibilidades na inserção de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um estudo com professores da educação básica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113 f. Dissertação (Mestrado em EDUCAÇÃO) - UNIVERSIDADE FEDERAL FLUMINENSE, Niterói, 2014.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D13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MARCELINO, L. V.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Compreensões de professores sobre abordagens da biotecnologia no ensino de química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283 f. Dissertação (Mestrado em Educação Cientifica e Tecnológica) - Universidade Federal de Santa Catarina, Florianópolis, 2014.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D14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TOLEDO, V. A. O.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Ações didáticas de um professor de física sobre uma questão sociocientífica.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105 f. Dissertação (Mestrado em Educação) - Universidade Federal Fluminense, Niterói, 2014.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D15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LEITE, V. L.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O estudo das diversas formas de produção de energia em uma abordagem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ctsa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buscando indícios de alfabetização científica de estudantes do ensino médio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112 f. Dissertação (Mestrado Profissional em Ensino de Física) - Universidade Federal do Espírito Santo, Vitória, 2015.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D16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STADLER, J.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Análise de aspectos sociocientíficos em questões do Enem: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subsídio para a elaboração de material didático para a formação cidadã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115 f. Dissertação (Mestrado Profissional em Formação Científica, Educacional e Tecnológica) - Universidade Tecnológica Federal do Paraná, Curitiba, 2015.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D17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SOUSA, P.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Argumentação centrada em questões sociocientíficas e educação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problematizadora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possibilidades para o ensino de ciências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148 f. Dissertação (Mestrado em Educação em Ciências) - Universidade Estadual de Santa Cruz, Ilhéus,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</w:t>
            </w:r>
            <w:proofErr w:type="gramEnd"/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T8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BARBOSA, L. G.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Circulação de sentidos e posicionamentos dos sujeitos na abordagem do aquecimento global como tema controverso: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um olhar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Bakhtiniano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270 f. Tese (Doutorado em Educação) - Universidade Federal de Minas Gerais, Belo Horizonte,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</w:t>
            </w:r>
            <w:proofErr w:type="gramEnd"/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PEDRANCINI, V.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Percepção pública da ciência e da tecnologia dos medicamentos: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subsídios para o ensino de ciências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317 f. Tese (Doutorado em Educação para a Ciência) - Universidade Est. Paulista Júlio de Mesquita Filho/Bauru, Bauru, 2015.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T10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DUSO, L.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discussão de controvérsias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uma perspectiva integradora no ensino de ciências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248 f. Tese (Doutorado em Educação Cientifica e Tecnológica) - Universidade Federal de Santa Catarina, Florianópolis, 2015.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T11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SIERRA, D. F.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Compreensões sobre a natureza da ciência de licenciandos a partir da experiência com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possibilidades para a formação inicial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248 f. Tese (Doutorado em Educação para a Ciência) - Universidade Est. Paulista Júlio de Mesquita Filho/Bauru, Bauru, 2015.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D18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OLIVEIRA, T. C.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Educação CTS: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uma experiência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didática com o tema substâncias psicoativas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217 f. Dissertação (Mestrado Profissional em Ensino de Ciências e Matemática) - Instituto Federal de Educação, Ciência e Tecnologia de São Paulo, São Paulo,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D19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ANDRADE, M. A.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Construção e Aplicação de uma Sequência Didática Colaborativa a partir de uma Questão Sociocientífica sobre Agrotóxicos na Perspectiva CTSA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233 f. Dissertação (Mestrado em Ensino, Filosofia e História Das Ciências) - Universidade Federal da Bahia, Salvador,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D20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D.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As dimensões ética e científica na formação para tomada de decisão sobre uso de animais nas ciências em um contexto de educação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cts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134 f. Dissertação (Mestrado em Ensino, Filosofia e História das Ciências) - Universidade Federal da Bahia, Salvador,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COSTA, L. C.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Biologia no ensino médio: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os transgênicos em questão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95 f. Dissertação (Mestrado em Educação) - Centro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Universitário Moura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Lacerda, Ribeirão Preto,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MELO,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V.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 júri simulado como recurso didático para promover argumentações na formação inicial de professores de física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152 f. Dissertação (Mestrado em Educação) - Universidade Federal Fluminense, Niterói,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D23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MARTINS, M.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Ensino Explicito e Integrado de Natureza da Ciência e Argumentação em um Contexto Sociocientífico para Estudos de Química do Ensino Médio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174 f. Dissertação (Mestrado em Educação) - Universidade Federal de Minas Gerais, Belo Horizonte,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D24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LENHARO, A. F. L.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 potencialidade do uso de questões sociocientíficas para a produção do gênero do discurso dissertação escolar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155 f. Dissertação (Mestrado Profissional em Docência para a Educação Básica) - Universidade Estadual Paulista Júlio de Mesquita Filho/Bauru, Bauru,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D25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RAMIREZ, N. K. G.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Produção de significados por professores de ciências sobre currículo centrado em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contribuições para a formação do professor pesquisador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117 f. Dissertação (Mestrado em Educação nas Ciências) - Univ. Regional do Noroeste do Estado do Rio Grande do Sul, Ijuí,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D26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FIGUEIRA, M. J. S. </w:t>
            </w:r>
            <w:r w:rsidRPr="00CE04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Contribuição de Práticas Argumentativas Para a Democratização de Debates Científicos em Aulas De Física</w:t>
            </w:r>
            <w:r w:rsidRPr="00CE04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147 f. Dissertação (Mestrado em Educação para a Ciência) - Universidade Estadual Paulista Júlio de Mesquita Filho/Bauru, Bauru,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D27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CARNEIRO, G.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A interação museu-escola sob o referencial teórico metodológico das ilhas interdisciplinares de racionalidade</w:t>
            </w: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. 165 f. Dissertação (Mestrado em Educação para a Ciência) - Universidade Estadual Paulista Júlio de Mesquita Filho/Bauru, Bauru,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D28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SILVA, M. A.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 xml:space="preserve">Ciência, tecnologia e sociedade, experimentação e formação inicial de professores de química: </w:t>
            </w:r>
            <w:r w:rsidRPr="00CE04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t-BR"/>
              </w:rPr>
              <w:t>explorando possibilidades</w:t>
            </w: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. 418 f. Dissertação (Mestrado em Educação Científica e Formação de Professores) - Universidade Estadual do Sudoeste da Bahia, Jequié,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D29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MELLO, T. E. T.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 xml:space="preserve">Diferentes abordagens no desenvolvimento de uma sequência de ensino CTSA/QSC sobre aquecimento global por três professores em escolas públicas de minas gerais. </w:t>
            </w:r>
            <w:r w:rsidRPr="00CE04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110 f. Dissertação (Mestrado Profissional em Educação e Docência) - Universidade Federal de Minas Gerais, Belo Horizonte,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D30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TEIXEIRA, A.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Questões sociocientíficas na sala de aula de Ciências no ensino fundamental na perspectiva do agir comunicativo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142 f. Dissertação (Mestrado Profissional em Formação Científica, Educacional e Tecnológica) - Universidade Tecnológica Federal do Paraná, Curitiba,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DUTRA, L. C.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Unidade, diversidade e continuidade celular: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repensando o ensino de células no ensino médio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136 f. Dissertação (Mestrado Profissional em Ensino de Ciências) - Fundação Universidade Federal de Mato Grosso do Sul, Campo Grande,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S. M. B.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 moral em questões sociocientíficas no ensino de biologia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271 f. Tese (Doutorado em Educação) - Universidade de Brasília, Brasília,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T13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BARBOSA, L. C.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problematização do princípio da precaução na formação do técnico agrícola: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reflexões para o enfrentamento da racionalidade instrumental a partir de uma questão sociocientífica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351 f. Tese (Doutorado em Educação Cientifica e Tecnológica) - Universidade Federal de Santa Catarina, Florianópolis,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T14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SOBRINHO, M.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Temas sociocientíficos no Enem e no livro didático: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limitações e potencialidades para o ensino de Física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349 f. Tese (Doutorado em Educação) - Universidade de Brasília, Brasília, 2016.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T15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RIBEIRO, K. D.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Formação de professores de ciências naturais em uma perspectiva interdisciplinar e crítica: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reflexões sobre a contribuição da vivência com questões sociocientíficas na mobilização e aprendizagem de conhecimentos para a docência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357 f. Tese (Doutorado em Educação em Ciências e Matemática) - Universidade Federal de Mato Grosso, Cuiabá,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T16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K. M. A. E.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Questões sociocientíficas e o pensamento complexo: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tessituras para o ensino de ciências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303 f. Tese (Doutorado em Educação) - Universidade de Brasília, Brasília, 2016.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D32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V. H.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Projeto ‘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Redepesca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’: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debates sobre Atividades Pesqueiras na Educação Profissional de Nível Médio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130 f. Dissertação (Mestrado Profissional em Educação em Ciências e Matemática) - Instituto Federal de Educação, Ciência e Tecnologia do Espírito Santo, Vitória,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D33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R.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Argumentação no ensino de ciências e temas controversos: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possibilidades para pensar a embriologia nas aulas da educação básica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97 f. Dissertação (Mestrado Profissional em Docência em Educação em Ciências e Matemática) - Universidade Federal do Pará, Belém,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D34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CALDERAN, A.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Ensino e aprendizagem de química a partir da temática ‘tintas para tatuagem’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234 f. Dissertação (Mestrado em Educação em Ciências) - Universidade Federal De Santa Maria, Porto Alegre,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D35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ARAUJO, S. N.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Produção de uma sequência didática com abordagem socioambiental na educação de jovens e adultos.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108 f. Dissertação (Mestrado Profissional em Educação e Docência) - Universidade Federal de Minas Gerais, Belo Horizonte,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D36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SANTOS, J. C.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Ética ambiental no ensino de ciências a partir de questões sociocientíficas para a educação básica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104 f. Dissertação (Mestrado em Ensino, Filosofia e História das Ciências) - Universidade Federal da Bahia, Salvador,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D37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D. K.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controvérsia agroecológica em uma abordagem intercultural de educação científica: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 biodiversidade nos discursos de licenciandos do campo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116 f. Dissertação (Mestrado em Educação) - Universidade Federal do Triângulo Mineiro, Uberaba,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D38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GONÇALVES, M. B.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Concepções de licenciandos de ciências biológicas e professores de 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ciências sobre mudanças climáticas: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relacionando educação ambiental e educação em ciências a partir da abordagem de controvérsias sociocientíficas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111 f. Dissertação (Mestrado em Educação em Ciências e Saúde) - Universidade Federal do Rio de Janeiro, Rio de Janeiro,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D39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OLIVEIRA, J.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Proposta de uma Sequência Didática fundamentada na Teoria Ator Rede: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 Estatuto do Embrião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126 f. Dissertação (Mestrado Profissional em Ensino de Ciências) - Universidade Federal de Ouro Preto, Ouro Preto,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D40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FADINI, G.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Desenvolvimento de um projeto de educação alimentar com enfoque CTS/CTSA no contexto do ensino médio público.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110 f. Dissertação (Mestrado Profissional em Educação em Ciências e Matemática) - Instituto Federal de Educação, Ciência e Tecnologia do Espírito Santo, Vitória,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D41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VALE, W. K.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Um olhar sobre os processos de apropriação e objetivação da abordagem de questões sociocientíficas na formação de professores de ciências naturais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155 f. Dissertação (Mestrado em Ensino das Ciências) - Universidade Federal Rural de Pernambuco, Recife,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GOMES, L. C. A.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Funções orgânicas e aulas temáticas: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uma proposta de atividade em uma feira livre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93 f. Dissertação (Mestrado Profissional em Ensino de Ciências) - Instituto Federal de Educação, Ciência e Tecnologia do Rio de Janeiro, Nilópolis,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D43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MANTOVANI, E. E.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Práticas curriculares e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possibilidades para um ensino de ciências reflexivo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107 f. Dissertação (Mestrado em Ensino e História das Ciências e da Matemática) - Universidade Federal do ABC, Santo André,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D44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OLIVEIRA, D. A. A.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Tessituras sociocientíficas no contexto da horta escolar: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com o protagonismo infantil das narrativas à produção literária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195 f. Dissertação (Mestrado Profissional em ENSINO DE CIÊNCIAS) - Instituto Federal de Educação, Ciência e Tecnologia do Rio de Janeiro, Nilópolis,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D45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GOMES, T.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Formação continuada de professores por meio da investigação-ação: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resistência e autonomia docente na abordagem de questões sociocientíficas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107 f. Dissertação (Mestrado Profissional em Formação Científica, Educacional e Tecnológica) - Universidade Tecnológica Federal do Paraná, Curitiba,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D46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MOREIRA, C. S.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Questões sociocientíficas e mediação pedagógica: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contribuições para o ensino de ciências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154 f. Dissertação (Mestrado Profissional em Educação Científica e Matemática) - Universidade Estadual de Mato Grosso do Sul, Dourados,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D47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SILVA, A. E. M. 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Implementação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das questões sociocientíficas (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qscs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) no processo de ensino e aprendizagem da física no ensino médio Manaus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124 f. Dissertação (Mestrado em Ensino de Ciências e Matemática) - Universidade Federal do Amazonas, Manaus, 2017.</w:t>
            </w:r>
          </w:p>
        </w:tc>
      </w:tr>
      <w:tr w:rsidR="00693FB9" w:rsidRPr="00CE0444" w:rsidTr="00693FB9">
        <w:tc>
          <w:tcPr>
            <w:tcW w:w="971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D48</w:t>
            </w:r>
          </w:p>
        </w:tc>
        <w:tc>
          <w:tcPr>
            <w:tcW w:w="8068" w:type="dxa"/>
            <w:tcBorders>
              <w:bottom w:val="nil"/>
            </w:tcBorders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SANTANA, R. C.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Projeto ‘mascavo’: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educação química a partir dos estudos culturais da construção social de ciência e tecnologia da produção artesanal de açúcar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156 f. Dissertação (Mestrado Profissional em Educação em Ciências e Matemática) - Instituto Federal de Educação, Ciência e Tecnologia do Espírito Santo, Vitória,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D49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PINHEIRO, A D.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inserção de questões sociocientíficas na prática docente dos participantes do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pibid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biologia da UFABC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114 f. Dissertação (Mestrado em Ensino e História das Ciências e da Matemática) - Universidade Federal do ABC, Santo André,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T17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SANTOS, P. G. F.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As questões sociocientíficas na formação de professores: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 pequeno grupo de pesquisa como comunidade de experiência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216 f. Tese (Doutorado em Educação para a Ciência) - Universidade Estadual Paulista Júlio de Mesquita Filho/Bauru, Bauru,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T18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CARNIO, M. P.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experiência formativa de professores no trabalho com uma questão sociocientífica: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potencialidades e obstáculos em um Pequeno Grupo de Pesquisa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314 f. Tese (Doutorado em Educação para a Ciência) - Universidade Estadual Paulista Júlio de Mesquita Filho/Bauru, Bauru,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T19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GENOVESE, C. L. C. </w:t>
            </w:r>
            <w:proofErr w:type="gramStart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Elaboração do Trabalho de Conclusão de Curso na graduação em Pedagogia sob a perspectiva da educação por meio das questões sociocientíficas: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uma análise a partir dos conceitos de formação e </w:t>
            </w:r>
            <w:proofErr w:type="spellStart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semiformação</w:t>
            </w:r>
            <w:proofErr w:type="spellEnd"/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Adorno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308 f. Tese (Doutorado em Educação para a Ciência) - Universidade Estadual Paulista Júlio de Mesquita Filho/Bauru, Bauru, 2017.</w:t>
            </w:r>
          </w:p>
        </w:tc>
      </w:tr>
      <w:tr w:rsidR="00693FB9" w:rsidRPr="00CE0444" w:rsidTr="00693FB9">
        <w:tc>
          <w:tcPr>
            <w:tcW w:w="971" w:type="dxa"/>
          </w:tcPr>
          <w:p w:rsidR="00693FB9" w:rsidRPr="00CE0444" w:rsidRDefault="00693FB9" w:rsidP="00CE0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44">
              <w:rPr>
                <w:rFonts w:ascii="Times New Roman" w:hAnsi="Times New Roman" w:cs="Times New Roman"/>
                <w:sz w:val="20"/>
                <w:szCs w:val="20"/>
              </w:rPr>
              <w:t>T20</w:t>
            </w:r>
          </w:p>
        </w:tc>
        <w:tc>
          <w:tcPr>
            <w:tcW w:w="8068" w:type="dxa"/>
          </w:tcPr>
          <w:p w:rsidR="00693FB9" w:rsidRPr="00CE0444" w:rsidRDefault="00693FB9" w:rsidP="00CE0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CONRADO, D. M. </w:t>
            </w:r>
            <w:r w:rsidRPr="00CE0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Questões Sociocientíficas na Educação CTSA: </w:t>
            </w:r>
            <w:r w:rsidRPr="00CE0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contribuições de um modelo teórico para o letramento científico crítico. </w:t>
            </w:r>
            <w:r w:rsidRPr="00CE04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239 f. Teses (Doutorado em Ensino, Filosofia e História das Ciências) - Universidade Federal da Bahia, Salvador, 2017.</w:t>
            </w:r>
          </w:p>
        </w:tc>
      </w:tr>
    </w:tbl>
    <w:p w:rsidR="00693FB9" w:rsidRPr="003127E4" w:rsidRDefault="00693FB9">
      <w:pPr>
        <w:rPr>
          <w:rFonts w:ascii="Arial" w:hAnsi="Arial" w:cs="Arial"/>
        </w:rPr>
      </w:pPr>
    </w:p>
    <w:sectPr w:rsidR="00693FB9" w:rsidRPr="003127E4" w:rsidSect="00693FB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9"/>
    <w:rsid w:val="003127E4"/>
    <w:rsid w:val="00693FB9"/>
    <w:rsid w:val="009C25A7"/>
    <w:rsid w:val="00C71D38"/>
    <w:rsid w:val="00CE0444"/>
    <w:rsid w:val="00D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3FB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9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3FB9"/>
    <w:pPr>
      <w:spacing w:after="0" w:line="240" w:lineRule="auto"/>
    </w:pPr>
    <w:rPr>
      <w:rFonts w:ascii="Calibri" w:hAnsi="Calibri" w:cs="Calibri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3FB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9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3FB9"/>
    <w:pPr>
      <w:spacing w:after="0" w:line="240" w:lineRule="auto"/>
    </w:pPr>
    <w:rPr>
      <w:rFonts w:ascii="Calibri" w:hAnsi="Calibri" w:cs="Calibri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2860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2020-04-19T16:59:00Z</dcterms:created>
  <dcterms:modified xsi:type="dcterms:W3CDTF">2020-11-09T23:32:00Z</dcterms:modified>
</cp:coreProperties>
</file>