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8A8" w:rsidRPr="00AC69B3" w:rsidRDefault="003478A8" w:rsidP="00DA2414">
      <w:pPr>
        <w:spacing w:line="240" w:lineRule="auto"/>
        <w:jc w:val="center"/>
        <w:rPr>
          <w:rFonts w:cs="Times New Roman"/>
          <w:sz w:val="20"/>
          <w:szCs w:val="20"/>
        </w:rPr>
      </w:pPr>
      <w:r w:rsidRPr="00AC69B3">
        <w:rPr>
          <w:rFonts w:cs="Times New Roman"/>
          <w:noProof/>
          <w:sz w:val="20"/>
          <w:szCs w:val="20"/>
          <w:lang w:eastAsia="pt-BR"/>
        </w:rPr>
        <w:drawing>
          <wp:inline distT="0" distB="0" distL="0" distR="0" wp14:anchorId="1C5ADD66" wp14:editId="64EC59E9">
            <wp:extent cx="5040000" cy="3302536"/>
            <wp:effectExtent l="0" t="0" r="825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0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8A8" w:rsidRPr="00AC69B3" w:rsidRDefault="00DA2414" w:rsidP="00DA2414">
      <w:pPr>
        <w:pStyle w:val="Legenda"/>
        <w:spacing w:line="480" w:lineRule="auto"/>
        <w:rPr>
          <w:rFonts w:cs="Times New Roman"/>
          <w:b w:val="0"/>
          <w:color w:val="auto"/>
          <w:sz w:val="20"/>
          <w:szCs w:val="20"/>
        </w:rPr>
      </w:pPr>
      <w:bookmarkStart w:id="0" w:name="_Toc499637949"/>
      <w:r w:rsidRPr="00AC69B3">
        <w:rPr>
          <w:rFonts w:cs="Times New Roman"/>
          <w:b w:val="0"/>
          <w:color w:val="auto"/>
          <w:sz w:val="20"/>
          <w:szCs w:val="20"/>
        </w:rPr>
        <w:t>FIGURA 1 -</w:t>
      </w:r>
      <w:r w:rsidR="003478A8" w:rsidRPr="00AC69B3">
        <w:rPr>
          <w:rFonts w:cs="Times New Roman"/>
          <w:b w:val="0"/>
          <w:color w:val="auto"/>
          <w:sz w:val="20"/>
          <w:szCs w:val="20"/>
        </w:rPr>
        <w:t xml:space="preserve"> Localização da produção mundial de sementes de cártamo em 2010</w:t>
      </w:r>
      <w:bookmarkEnd w:id="0"/>
      <w:r w:rsidR="003478A8" w:rsidRPr="00AC69B3">
        <w:rPr>
          <w:rFonts w:cs="Times New Roman"/>
          <w:b w:val="0"/>
          <w:color w:val="auto"/>
          <w:sz w:val="20"/>
          <w:szCs w:val="20"/>
        </w:rPr>
        <w:t>. Fonte: FAOSTAT (2017)</w:t>
      </w:r>
      <w:r w:rsidRPr="00AC69B3">
        <w:rPr>
          <w:rFonts w:cs="Times New Roman"/>
          <w:b w:val="0"/>
          <w:color w:val="auto"/>
          <w:sz w:val="20"/>
          <w:szCs w:val="20"/>
        </w:rPr>
        <w:t>.</w:t>
      </w:r>
    </w:p>
    <w:p w:rsidR="003478A8" w:rsidRPr="00AC69B3" w:rsidRDefault="003478A8" w:rsidP="00DA2414">
      <w:pPr>
        <w:spacing w:line="240" w:lineRule="auto"/>
        <w:rPr>
          <w:rFonts w:cs="Times New Roman"/>
          <w:sz w:val="20"/>
          <w:szCs w:val="20"/>
        </w:rPr>
      </w:pPr>
      <w:bookmarkStart w:id="1" w:name="_Toc499637978"/>
      <w:bookmarkStart w:id="2" w:name="_Toc499637979"/>
    </w:p>
    <w:p w:rsidR="003478A8" w:rsidRPr="00AC69B3" w:rsidRDefault="003478A8" w:rsidP="00DA2414">
      <w:pPr>
        <w:spacing w:line="240" w:lineRule="auto"/>
        <w:jc w:val="center"/>
        <w:rPr>
          <w:rFonts w:cs="Times New Roman"/>
          <w:sz w:val="20"/>
          <w:szCs w:val="20"/>
          <w:lang w:eastAsia="pt-BR"/>
        </w:rPr>
      </w:pPr>
      <w:r w:rsidRPr="00AC69B3">
        <w:rPr>
          <w:rFonts w:cs="Times New Roman"/>
          <w:noProof/>
          <w:sz w:val="20"/>
          <w:szCs w:val="20"/>
          <w:lang w:eastAsia="pt-BR"/>
        </w:rPr>
        <w:drawing>
          <wp:inline distT="0" distB="0" distL="0" distR="0" wp14:anchorId="5A4220E6" wp14:editId="35F50EEB">
            <wp:extent cx="5760000" cy="3030474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" b="61864"/>
                    <a:stretch/>
                  </pic:blipFill>
                  <pic:spPr bwMode="auto">
                    <a:xfrm>
                      <a:off x="0" y="0"/>
                      <a:ext cx="5760000" cy="30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8A8" w:rsidRPr="00AC69B3" w:rsidRDefault="003478A8" w:rsidP="00DA2414">
      <w:pPr>
        <w:spacing w:line="240" w:lineRule="auto"/>
        <w:rPr>
          <w:rFonts w:cs="Times New Roman"/>
          <w:sz w:val="20"/>
          <w:szCs w:val="20"/>
          <w:lang w:eastAsia="pt-BR"/>
        </w:rPr>
      </w:pPr>
    </w:p>
    <w:p w:rsidR="003478A8" w:rsidRPr="00AC69B3" w:rsidRDefault="00DA2414" w:rsidP="00DA2414">
      <w:pPr>
        <w:pStyle w:val="Legenda"/>
        <w:spacing w:line="480" w:lineRule="auto"/>
        <w:rPr>
          <w:rFonts w:cs="Times New Roman"/>
          <w:b w:val="0"/>
          <w:color w:val="auto"/>
          <w:sz w:val="20"/>
          <w:szCs w:val="20"/>
          <w:lang w:eastAsia="pt-BR"/>
        </w:rPr>
      </w:pPr>
      <w:bookmarkStart w:id="3" w:name="_Toc499637946"/>
      <w:r w:rsidRPr="00AC69B3">
        <w:rPr>
          <w:rFonts w:cs="Times New Roman"/>
          <w:b w:val="0"/>
          <w:color w:val="auto"/>
          <w:sz w:val="20"/>
          <w:szCs w:val="20"/>
        </w:rPr>
        <w:t xml:space="preserve">FIGURA 2 - </w:t>
      </w:r>
      <w:r w:rsidR="003478A8" w:rsidRPr="00AC69B3">
        <w:rPr>
          <w:rFonts w:cs="Times New Roman"/>
          <w:b w:val="0"/>
          <w:color w:val="auto"/>
          <w:sz w:val="20"/>
          <w:szCs w:val="20"/>
        </w:rPr>
        <w:t xml:space="preserve">Ilustração para avaliação dos parâmetros biométrico da haste floral de </w:t>
      </w:r>
      <w:r w:rsidR="003478A8" w:rsidRPr="00AC69B3">
        <w:rPr>
          <w:rFonts w:cs="Times New Roman"/>
          <w:b w:val="0"/>
          <w:i/>
          <w:color w:val="auto"/>
          <w:sz w:val="20"/>
          <w:szCs w:val="20"/>
        </w:rPr>
        <w:t xml:space="preserve">C. tinctorius </w:t>
      </w:r>
      <w:r w:rsidR="003478A8" w:rsidRPr="00AC69B3">
        <w:rPr>
          <w:rFonts w:cs="Times New Roman"/>
          <w:b w:val="0"/>
          <w:color w:val="auto"/>
          <w:sz w:val="20"/>
          <w:szCs w:val="20"/>
        </w:rPr>
        <w:t>(a); haste floral padronizadas com 60 cm (b) e com três inflorescências (c); maço com 10 hastes (d)</w:t>
      </w:r>
      <w:bookmarkEnd w:id="3"/>
      <w:r w:rsidR="003478A8" w:rsidRPr="00AC69B3">
        <w:rPr>
          <w:rFonts w:cs="Times New Roman"/>
          <w:b w:val="0"/>
          <w:color w:val="auto"/>
          <w:sz w:val="20"/>
          <w:szCs w:val="20"/>
        </w:rPr>
        <w:t xml:space="preserve">. </w:t>
      </w:r>
      <w:r w:rsidR="003478A8" w:rsidRPr="00AC69B3">
        <w:rPr>
          <w:rFonts w:cs="Times New Roman"/>
          <w:b w:val="0"/>
          <w:color w:val="auto"/>
          <w:sz w:val="20"/>
          <w:szCs w:val="20"/>
          <w:lang w:eastAsia="pt-BR"/>
        </w:rPr>
        <w:t>Foto: MENEGAES, J. F. (2016)</w:t>
      </w:r>
      <w:r w:rsidRPr="00AC69B3">
        <w:rPr>
          <w:rFonts w:cs="Times New Roman"/>
          <w:b w:val="0"/>
          <w:color w:val="auto"/>
          <w:sz w:val="20"/>
          <w:szCs w:val="20"/>
          <w:lang w:eastAsia="pt-BR"/>
        </w:rPr>
        <w:t>.</w:t>
      </w:r>
    </w:p>
    <w:p w:rsidR="003478A8" w:rsidRPr="00AC69B3" w:rsidRDefault="003478A8" w:rsidP="00DA2414">
      <w:pPr>
        <w:pStyle w:val="Legenda"/>
        <w:spacing w:line="480" w:lineRule="auto"/>
        <w:rPr>
          <w:rFonts w:cs="Times New Roman"/>
          <w:b w:val="0"/>
          <w:color w:val="auto"/>
          <w:sz w:val="20"/>
          <w:szCs w:val="20"/>
        </w:rPr>
      </w:pPr>
    </w:p>
    <w:p w:rsidR="003478A8" w:rsidRPr="00AC69B3" w:rsidRDefault="003478A8" w:rsidP="00DA2414">
      <w:pPr>
        <w:pStyle w:val="Legenda"/>
        <w:rPr>
          <w:rFonts w:cs="Times New Roman"/>
          <w:b w:val="0"/>
          <w:color w:val="auto"/>
          <w:sz w:val="20"/>
          <w:szCs w:val="20"/>
        </w:rPr>
      </w:pPr>
    </w:p>
    <w:p w:rsidR="00DA2414" w:rsidRPr="00AC69B3" w:rsidRDefault="00DA2414" w:rsidP="00DA2414">
      <w:pPr>
        <w:spacing w:line="240" w:lineRule="auto"/>
        <w:rPr>
          <w:rFonts w:cs="Times New Roman"/>
          <w:sz w:val="20"/>
          <w:szCs w:val="20"/>
        </w:rPr>
      </w:pPr>
    </w:p>
    <w:p w:rsidR="00DA2414" w:rsidRPr="00AC69B3" w:rsidRDefault="00DA2414" w:rsidP="00DA2414">
      <w:pPr>
        <w:spacing w:line="240" w:lineRule="auto"/>
        <w:jc w:val="left"/>
        <w:rPr>
          <w:rFonts w:cs="Times New Roman"/>
          <w:bCs/>
          <w:sz w:val="20"/>
          <w:szCs w:val="20"/>
        </w:rPr>
      </w:pPr>
      <w:r w:rsidRPr="00AC69B3">
        <w:rPr>
          <w:rFonts w:cs="Times New Roman"/>
          <w:b/>
          <w:sz w:val="20"/>
          <w:szCs w:val="20"/>
        </w:rPr>
        <w:br w:type="page"/>
      </w:r>
    </w:p>
    <w:p w:rsidR="003478A8" w:rsidRPr="00AC69B3" w:rsidRDefault="00DA2414" w:rsidP="00DA2414">
      <w:pPr>
        <w:pStyle w:val="Legenda"/>
        <w:spacing w:line="480" w:lineRule="auto"/>
        <w:rPr>
          <w:rFonts w:cs="Times New Roman"/>
          <w:b w:val="0"/>
          <w:color w:val="auto"/>
          <w:sz w:val="20"/>
          <w:szCs w:val="20"/>
        </w:rPr>
      </w:pPr>
      <w:r w:rsidRPr="00AC69B3">
        <w:rPr>
          <w:rFonts w:cs="Times New Roman"/>
          <w:b w:val="0"/>
          <w:color w:val="auto"/>
          <w:sz w:val="22"/>
          <w:szCs w:val="20"/>
        </w:rPr>
        <w:lastRenderedPageBreak/>
        <w:t xml:space="preserve">TABELA 1 </w:t>
      </w:r>
      <w:r w:rsidRPr="00AC69B3">
        <w:rPr>
          <w:rFonts w:cs="Times New Roman"/>
          <w:b w:val="0"/>
          <w:color w:val="auto"/>
          <w:sz w:val="20"/>
          <w:szCs w:val="20"/>
        </w:rPr>
        <w:t>-</w:t>
      </w:r>
      <w:r w:rsidR="003478A8" w:rsidRPr="00AC69B3">
        <w:rPr>
          <w:rFonts w:cs="Times New Roman"/>
          <w:b w:val="0"/>
          <w:color w:val="auto"/>
          <w:sz w:val="20"/>
          <w:szCs w:val="20"/>
        </w:rPr>
        <w:t xml:space="preserve"> Cultivo mundial de cártamo (</w:t>
      </w:r>
      <w:r w:rsidR="003478A8" w:rsidRPr="00AC69B3">
        <w:rPr>
          <w:rFonts w:cs="Times New Roman"/>
          <w:b w:val="0"/>
          <w:i/>
          <w:color w:val="auto"/>
          <w:sz w:val="20"/>
          <w:szCs w:val="20"/>
        </w:rPr>
        <w:t>C. tinctorius</w:t>
      </w:r>
      <w:r w:rsidR="003478A8" w:rsidRPr="00AC69B3">
        <w:rPr>
          <w:rFonts w:cs="Times New Roman"/>
          <w:b w:val="0"/>
          <w:color w:val="auto"/>
          <w:sz w:val="20"/>
          <w:szCs w:val="20"/>
        </w:rPr>
        <w:t>) em 2014, FAOSTAT (2017).</w:t>
      </w:r>
      <w:bookmarkEnd w:id="1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1"/>
        <w:gridCol w:w="2199"/>
        <w:gridCol w:w="2852"/>
        <w:gridCol w:w="1947"/>
      </w:tblGrid>
      <w:tr w:rsidR="003478A8" w:rsidRPr="00AC69B3" w:rsidTr="00DA2414">
        <w:trPr>
          <w:trHeight w:val="20"/>
        </w:trPr>
        <w:tc>
          <w:tcPr>
            <w:tcW w:w="1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C69B3">
              <w:rPr>
                <w:rFonts w:cs="Times New Roman"/>
                <w:bCs/>
                <w:sz w:val="20"/>
                <w:szCs w:val="20"/>
              </w:rPr>
              <w:t>Países produtores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C69B3">
              <w:rPr>
                <w:rFonts w:cs="Times New Roman"/>
                <w:bCs/>
                <w:sz w:val="20"/>
                <w:szCs w:val="20"/>
              </w:rPr>
              <w:t xml:space="preserve">Área cultivada </w:t>
            </w:r>
          </w:p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C69B3">
              <w:rPr>
                <w:rFonts w:cs="Times New Roman"/>
                <w:bCs/>
                <w:sz w:val="20"/>
                <w:szCs w:val="20"/>
              </w:rPr>
              <w:t>(hectares)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C69B3">
              <w:rPr>
                <w:rFonts w:cs="Times New Roman"/>
                <w:bCs/>
                <w:sz w:val="20"/>
                <w:szCs w:val="20"/>
              </w:rPr>
              <w:t>Contribuição em área</w:t>
            </w:r>
          </w:p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C69B3">
              <w:rPr>
                <w:rFonts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AC69B3">
              <w:rPr>
                <w:rFonts w:cs="Times New Roman"/>
                <w:bCs/>
                <w:sz w:val="20"/>
                <w:szCs w:val="20"/>
              </w:rPr>
              <w:t>cultivada</w:t>
            </w:r>
            <w:proofErr w:type="gramEnd"/>
            <w:r w:rsidRPr="00AC69B3">
              <w:rPr>
                <w:rFonts w:cs="Times New Roman"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C69B3">
              <w:rPr>
                <w:rFonts w:cs="Times New Roman"/>
                <w:bCs/>
                <w:sz w:val="20"/>
                <w:szCs w:val="20"/>
              </w:rPr>
              <w:t xml:space="preserve">Produtividade </w:t>
            </w:r>
          </w:p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AC69B3">
              <w:rPr>
                <w:rFonts w:cs="Times New Roman"/>
                <w:bCs/>
                <w:sz w:val="20"/>
                <w:szCs w:val="20"/>
              </w:rPr>
              <w:t>(kg ha</w:t>
            </w:r>
            <w:r w:rsidRPr="00AC69B3">
              <w:rPr>
                <w:rFonts w:cs="Times New Roman"/>
                <w:bCs/>
                <w:sz w:val="20"/>
                <w:szCs w:val="20"/>
                <w:vertAlign w:val="superscript"/>
              </w:rPr>
              <w:t>-1</w:t>
            </w:r>
            <w:r w:rsidRPr="00AC69B3">
              <w:rPr>
                <w:rFonts w:cs="Times New Roman"/>
                <w:bCs/>
                <w:sz w:val="20"/>
                <w:szCs w:val="20"/>
              </w:rPr>
              <w:t>)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Cazaquistão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310.000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30,7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632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Índia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140.000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13,9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807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Rússia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115.018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11,4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757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México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114.574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11,3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1.260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Argentina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94.770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9,4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700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 xml:space="preserve">Estados Unidos 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68.880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6,8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1.374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Peru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44.305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4,4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1.399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Uzbequistão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40.000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4,0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650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Tanzânia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24.230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2,4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551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China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23.290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2,3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1.541</w:t>
            </w:r>
          </w:p>
        </w:tc>
        <w:bookmarkStart w:id="4" w:name="_GoBack"/>
        <w:bookmarkEnd w:id="4"/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Quirguistão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12.909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1,3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824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Austrália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8.670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0,9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580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Etiópia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6.890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898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Tajiquistão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2.797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912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Canadá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2.750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1.375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Irã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800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713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Ucrânia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0,02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500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Hungria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0,005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1.400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Paquistão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0,002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1.000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Espanha</w:t>
            </w:r>
          </w:p>
        </w:tc>
        <w:tc>
          <w:tcPr>
            <w:tcW w:w="11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1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0,002</w:t>
            </w:r>
          </w:p>
        </w:tc>
        <w:tc>
          <w:tcPr>
            <w:tcW w:w="10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500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Palestina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AC69B3">
              <w:rPr>
                <w:rFonts w:cs="Times New Roman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4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0,001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143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Área total cultivada (ha)</w:t>
            </w:r>
          </w:p>
        </w:tc>
        <w:tc>
          <w:tcPr>
            <w:tcW w:w="36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1.010.180</w:t>
            </w:r>
          </w:p>
        </w:tc>
      </w:tr>
      <w:tr w:rsidR="003478A8" w:rsidRPr="00AC69B3" w:rsidTr="00DA2414">
        <w:trPr>
          <w:trHeight w:val="20"/>
        </w:trPr>
        <w:tc>
          <w:tcPr>
            <w:tcW w:w="13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Média de produtividade (kg ha</w:t>
            </w:r>
            <w:r w:rsidRPr="00AC69B3">
              <w:rPr>
                <w:rFonts w:cs="Times New Roman"/>
                <w:sz w:val="20"/>
                <w:szCs w:val="20"/>
                <w:vertAlign w:val="superscript"/>
              </w:rPr>
              <w:t>-1</w:t>
            </w:r>
            <w:r w:rsidRPr="00AC69B3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361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C69B3">
              <w:rPr>
                <w:rFonts w:cs="Times New Roman"/>
                <w:sz w:val="20"/>
                <w:szCs w:val="20"/>
              </w:rPr>
              <w:t>882</w:t>
            </w:r>
          </w:p>
        </w:tc>
      </w:tr>
    </w:tbl>
    <w:p w:rsidR="003478A8" w:rsidRPr="00AC69B3" w:rsidRDefault="003478A8" w:rsidP="00DA2414">
      <w:pPr>
        <w:spacing w:line="480" w:lineRule="auto"/>
        <w:jc w:val="left"/>
        <w:rPr>
          <w:rFonts w:cs="Times New Roman"/>
          <w:sz w:val="20"/>
          <w:szCs w:val="20"/>
        </w:rPr>
      </w:pPr>
      <w:r w:rsidRPr="00AC69B3">
        <w:rPr>
          <w:rFonts w:cs="Times New Roman"/>
          <w:sz w:val="20"/>
          <w:szCs w:val="20"/>
        </w:rPr>
        <w:t>Fonte: Adaptado FAOSTAT (2017)</w:t>
      </w:r>
    </w:p>
    <w:p w:rsidR="00DA2414" w:rsidRPr="00AC69B3" w:rsidRDefault="00DA2414" w:rsidP="00DA2414">
      <w:pPr>
        <w:pStyle w:val="Legenda"/>
        <w:spacing w:line="480" w:lineRule="auto"/>
        <w:rPr>
          <w:rFonts w:cs="Times New Roman"/>
          <w:b w:val="0"/>
          <w:color w:val="auto"/>
          <w:sz w:val="20"/>
          <w:szCs w:val="20"/>
        </w:rPr>
      </w:pPr>
    </w:p>
    <w:p w:rsidR="003478A8" w:rsidRPr="00AC69B3" w:rsidRDefault="00DA2414" w:rsidP="00DA2414">
      <w:pPr>
        <w:pStyle w:val="Legenda"/>
        <w:spacing w:line="480" w:lineRule="auto"/>
        <w:rPr>
          <w:rFonts w:cs="Times New Roman"/>
          <w:b w:val="0"/>
          <w:color w:val="auto"/>
          <w:sz w:val="20"/>
          <w:szCs w:val="20"/>
        </w:rPr>
      </w:pPr>
      <w:r w:rsidRPr="00AC69B3">
        <w:rPr>
          <w:rFonts w:cs="Times New Roman"/>
          <w:b w:val="0"/>
          <w:color w:val="auto"/>
          <w:sz w:val="20"/>
          <w:szCs w:val="20"/>
        </w:rPr>
        <w:t>TABELA 2 -</w:t>
      </w:r>
      <w:r w:rsidR="003478A8" w:rsidRPr="00AC69B3">
        <w:rPr>
          <w:rFonts w:cs="Times New Roman"/>
          <w:b w:val="0"/>
          <w:color w:val="auto"/>
          <w:sz w:val="20"/>
          <w:szCs w:val="20"/>
        </w:rPr>
        <w:t xml:space="preserve"> Sementes oleaginosas destinadas à produção de biodiesel em nível mundial e potencial produtivo.</w:t>
      </w:r>
      <w:bookmarkEnd w:id="2"/>
      <w:r w:rsidR="003478A8" w:rsidRPr="00AC69B3">
        <w:rPr>
          <w:rFonts w:cs="Times New Roman"/>
          <w:b w:val="0"/>
          <w:color w:val="auto"/>
          <w:sz w:val="20"/>
          <w:szCs w:val="20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312"/>
        <w:gridCol w:w="941"/>
        <w:gridCol w:w="1547"/>
        <w:gridCol w:w="1600"/>
        <w:gridCol w:w="1887"/>
      </w:tblGrid>
      <w:tr w:rsidR="003478A8" w:rsidRPr="00AC69B3" w:rsidTr="00DA2414">
        <w:trPr>
          <w:trHeight w:val="170"/>
        </w:trPr>
        <w:tc>
          <w:tcPr>
            <w:tcW w:w="12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Cultura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Área cultivada</w:t>
            </w:r>
          </w:p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(hectares)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 xml:space="preserve">Produção </w:t>
            </w:r>
          </w:p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(t)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 xml:space="preserve">Produtividade </w:t>
            </w:r>
          </w:p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(kg ha</w:t>
            </w:r>
            <w:r w:rsidRPr="00AC69B3">
              <w:rPr>
                <w:rFonts w:eastAsia="Times New Roman" w:cs="Times New Roman"/>
                <w:bCs/>
                <w:sz w:val="20"/>
                <w:szCs w:val="20"/>
                <w:vertAlign w:val="superscript"/>
                <w:lang w:eastAsia="pt-BR"/>
              </w:rPr>
              <w:t>-1</w:t>
            </w: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 xml:space="preserve">Teor de óleo </w:t>
            </w:r>
          </w:p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(%, médio)</w:t>
            </w:r>
          </w:p>
        </w:tc>
        <w:tc>
          <w:tcPr>
            <w:tcW w:w="9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 xml:space="preserve">Rendimento de óleo </w:t>
            </w:r>
          </w:p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(kg ha</w:t>
            </w:r>
            <w:r w:rsidRPr="00AC69B3">
              <w:rPr>
                <w:rFonts w:eastAsia="Times New Roman" w:cs="Times New Roman"/>
                <w:bCs/>
                <w:sz w:val="20"/>
                <w:szCs w:val="20"/>
                <w:vertAlign w:val="superscript"/>
                <w:lang w:eastAsia="pt-BR"/>
              </w:rPr>
              <w:t>-1</w:t>
            </w: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)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Soja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967.666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2.400.345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2.441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439,4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Canola 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322.295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593.162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1.840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809,6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Amendoim 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234.897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383.196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1.631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734,0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Girassol 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283.778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332.089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1.391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612,0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Gergelim 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74.058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39.592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535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251,4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Linhaça 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21.275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18.667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877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342,0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Mamona</w:t>
            </w:r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15.738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17.937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1.140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547,2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Cártamo 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7.298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6.272</w:t>
            </w:r>
          </w:p>
        </w:tc>
        <w:tc>
          <w:tcPr>
            <w:tcW w:w="7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859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9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300,7</w:t>
            </w:r>
          </w:p>
        </w:tc>
      </w:tr>
      <w:tr w:rsidR="003478A8" w:rsidRPr="00AC69B3" w:rsidTr="00DA2414">
        <w:trPr>
          <w:trHeight w:val="170"/>
        </w:trPr>
        <w:tc>
          <w:tcPr>
            <w:tcW w:w="12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proofErr w:type="spellStart"/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Niger</w:t>
            </w:r>
            <w:proofErr w:type="spellEnd"/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3.824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1.064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278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 35</w:t>
            </w:r>
          </w:p>
        </w:tc>
        <w:tc>
          <w:tcPr>
            <w:tcW w:w="9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 97,3</w:t>
            </w:r>
          </w:p>
        </w:tc>
      </w:tr>
    </w:tbl>
    <w:p w:rsidR="003478A8" w:rsidRPr="00AC69B3" w:rsidRDefault="003478A8" w:rsidP="00DA2414">
      <w:pPr>
        <w:spacing w:line="480" w:lineRule="auto"/>
        <w:jc w:val="left"/>
        <w:rPr>
          <w:rFonts w:cs="Times New Roman"/>
          <w:sz w:val="20"/>
          <w:szCs w:val="20"/>
        </w:rPr>
      </w:pPr>
      <w:r w:rsidRPr="00AC69B3">
        <w:rPr>
          <w:rFonts w:cs="Times New Roman"/>
          <w:sz w:val="20"/>
          <w:szCs w:val="20"/>
        </w:rPr>
        <w:t>Font</w:t>
      </w:r>
      <w:r w:rsidR="004611E1" w:rsidRPr="00AC69B3">
        <w:rPr>
          <w:rFonts w:cs="Times New Roman"/>
          <w:sz w:val="20"/>
          <w:szCs w:val="20"/>
        </w:rPr>
        <w:t xml:space="preserve">e: </w:t>
      </w:r>
      <w:proofErr w:type="spellStart"/>
      <w:r w:rsidR="004611E1" w:rsidRPr="00AC69B3">
        <w:rPr>
          <w:rFonts w:cs="Times New Roman"/>
          <w:sz w:val="20"/>
          <w:szCs w:val="20"/>
        </w:rPr>
        <w:t>Rai</w:t>
      </w:r>
      <w:proofErr w:type="spellEnd"/>
      <w:r w:rsidR="004611E1" w:rsidRPr="00AC69B3">
        <w:rPr>
          <w:rFonts w:cs="Times New Roman"/>
          <w:sz w:val="20"/>
          <w:szCs w:val="20"/>
        </w:rPr>
        <w:t xml:space="preserve"> </w:t>
      </w:r>
      <w:proofErr w:type="gramStart"/>
      <w:r w:rsidR="004611E1" w:rsidRPr="00AC69B3">
        <w:rPr>
          <w:rFonts w:cs="Times New Roman"/>
          <w:sz w:val="20"/>
          <w:szCs w:val="20"/>
        </w:rPr>
        <w:t>et</w:t>
      </w:r>
      <w:proofErr w:type="gramEnd"/>
      <w:r w:rsidR="004611E1" w:rsidRPr="00AC69B3">
        <w:rPr>
          <w:rFonts w:cs="Times New Roman"/>
          <w:sz w:val="20"/>
          <w:szCs w:val="20"/>
        </w:rPr>
        <w:t xml:space="preserve"> al. </w:t>
      </w:r>
      <w:r w:rsidRPr="00AC69B3">
        <w:rPr>
          <w:rFonts w:cs="Times New Roman"/>
          <w:sz w:val="20"/>
          <w:szCs w:val="20"/>
        </w:rPr>
        <w:t>(2016)</w:t>
      </w:r>
      <w:r w:rsidR="00DA2414" w:rsidRPr="00AC69B3">
        <w:rPr>
          <w:rFonts w:cs="Times New Roman"/>
          <w:sz w:val="20"/>
          <w:szCs w:val="20"/>
        </w:rPr>
        <w:t>.</w:t>
      </w:r>
    </w:p>
    <w:p w:rsidR="00DA2414" w:rsidRPr="00AC69B3" w:rsidRDefault="00DA2414" w:rsidP="00DA2414">
      <w:pPr>
        <w:pStyle w:val="Legenda"/>
        <w:spacing w:line="480" w:lineRule="auto"/>
        <w:rPr>
          <w:rFonts w:cs="Times New Roman"/>
          <w:b w:val="0"/>
          <w:color w:val="auto"/>
          <w:sz w:val="20"/>
          <w:szCs w:val="20"/>
        </w:rPr>
      </w:pPr>
      <w:bookmarkStart w:id="5" w:name="_Toc499637980"/>
    </w:p>
    <w:p w:rsidR="003478A8" w:rsidRPr="00AC69B3" w:rsidRDefault="00DA2414" w:rsidP="00DA2414">
      <w:pPr>
        <w:pStyle w:val="Legenda"/>
        <w:spacing w:line="480" w:lineRule="auto"/>
        <w:rPr>
          <w:rFonts w:eastAsia="Times New Roman" w:cs="Times New Roman"/>
          <w:b w:val="0"/>
          <w:bCs w:val="0"/>
          <w:color w:val="auto"/>
          <w:sz w:val="20"/>
          <w:szCs w:val="20"/>
          <w:lang w:eastAsia="pt-BR"/>
        </w:rPr>
      </w:pPr>
      <w:r w:rsidRPr="00AC69B3">
        <w:rPr>
          <w:rFonts w:cs="Times New Roman"/>
          <w:b w:val="0"/>
          <w:color w:val="auto"/>
          <w:sz w:val="20"/>
          <w:szCs w:val="20"/>
        </w:rPr>
        <w:t>TABELA 3 -</w:t>
      </w:r>
      <w:r w:rsidR="003478A8" w:rsidRPr="00AC69B3">
        <w:rPr>
          <w:rFonts w:cs="Times New Roman"/>
          <w:b w:val="0"/>
          <w:color w:val="auto"/>
          <w:sz w:val="20"/>
          <w:szCs w:val="20"/>
        </w:rPr>
        <w:t xml:space="preserve"> </w:t>
      </w:r>
      <w:r w:rsidR="003478A8" w:rsidRPr="00AC69B3">
        <w:rPr>
          <w:rFonts w:eastAsia="Times New Roman" w:cs="Times New Roman"/>
          <w:b w:val="0"/>
          <w:bCs w:val="0"/>
          <w:color w:val="auto"/>
          <w:sz w:val="20"/>
          <w:szCs w:val="20"/>
          <w:lang w:eastAsia="pt-BR"/>
        </w:rPr>
        <w:t>Torta de sementes resíduo da extração de óleo para biodiesel (100% da matéria seca) (IAPAR, 2017).</w:t>
      </w:r>
      <w:bookmarkEnd w:id="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0"/>
        <w:gridCol w:w="2269"/>
        <w:gridCol w:w="2030"/>
      </w:tblGrid>
      <w:tr w:rsidR="003478A8" w:rsidRPr="00AC69B3" w:rsidTr="00DA2414">
        <w:trPr>
          <w:trHeight w:val="227"/>
        </w:trPr>
        <w:tc>
          <w:tcPr>
            <w:tcW w:w="28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Cultura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Proteína bruta (%)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bCs/>
                <w:sz w:val="20"/>
                <w:szCs w:val="20"/>
                <w:lang w:eastAsia="pt-BR"/>
              </w:rPr>
              <w:t>Extrato etéreo (%)</w:t>
            </w:r>
          </w:p>
        </w:tc>
      </w:tr>
      <w:tr w:rsidR="003478A8" w:rsidRPr="00AC69B3" w:rsidTr="00DA2414">
        <w:trPr>
          <w:trHeight w:val="227"/>
        </w:trPr>
        <w:tc>
          <w:tcPr>
            <w:tcW w:w="2802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Algodão (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Gossypium</w:t>
            </w:r>
            <w:proofErr w:type="spellEnd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hirsutum</w:t>
            </w:r>
            <w:proofErr w:type="spellEnd"/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 L.)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27,79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8,26</w:t>
            </w:r>
          </w:p>
        </w:tc>
      </w:tr>
      <w:tr w:rsidR="003478A8" w:rsidRPr="00AC69B3" w:rsidTr="00DA2414">
        <w:trPr>
          <w:trHeight w:val="227"/>
        </w:trPr>
        <w:tc>
          <w:tcPr>
            <w:tcW w:w="2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Cártamo (</w:t>
            </w:r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Carthamus tinctorius</w:t>
            </w: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 L.)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17,36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24,02</w:t>
            </w:r>
          </w:p>
        </w:tc>
      </w:tr>
      <w:tr w:rsidR="003478A8" w:rsidRPr="00AC69B3" w:rsidTr="00DA2414">
        <w:trPr>
          <w:trHeight w:val="227"/>
        </w:trPr>
        <w:tc>
          <w:tcPr>
            <w:tcW w:w="2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Girassol (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Helianthus</w:t>
            </w:r>
            <w:proofErr w:type="spellEnd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annuus</w:t>
            </w:r>
            <w:proofErr w:type="spellEnd"/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 L.)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19,4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29,8</w:t>
            </w:r>
          </w:p>
        </w:tc>
      </w:tr>
      <w:tr w:rsidR="003478A8" w:rsidRPr="00AC69B3" w:rsidTr="00DA2414">
        <w:trPr>
          <w:trHeight w:val="227"/>
        </w:trPr>
        <w:tc>
          <w:tcPr>
            <w:tcW w:w="2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Nabo (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Raphanus</w:t>
            </w:r>
            <w:proofErr w:type="spellEnd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sativus</w:t>
            </w:r>
            <w:proofErr w:type="spellEnd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 xml:space="preserve"> </w:t>
            </w: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L.)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39,75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15,93</w:t>
            </w:r>
          </w:p>
        </w:tc>
      </w:tr>
      <w:tr w:rsidR="003478A8" w:rsidRPr="00AC69B3" w:rsidTr="00DA2414">
        <w:trPr>
          <w:trHeight w:val="227"/>
        </w:trPr>
        <w:tc>
          <w:tcPr>
            <w:tcW w:w="2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Pinhão-manso (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Jatropha</w:t>
            </w:r>
            <w:proofErr w:type="spellEnd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eastAsia="pt-BR"/>
              </w:rPr>
              <w:t>curcas</w:t>
            </w:r>
            <w:proofErr w:type="spellEnd"/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 L.)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25,04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11,57</w:t>
            </w:r>
          </w:p>
        </w:tc>
      </w:tr>
      <w:tr w:rsidR="003478A8" w:rsidRPr="00AC69B3" w:rsidTr="00DA2414">
        <w:trPr>
          <w:trHeight w:val="227"/>
        </w:trPr>
        <w:tc>
          <w:tcPr>
            <w:tcW w:w="2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proofErr w:type="spellStart"/>
            <w:r w:rsidRPr="00AC69B3">
              <w:rPr>
                <w:rFonts w:eastAsia="Times New Roman" w:cs="Times New Roman"/>
                <w:sz w:val="20"/>
                <w:szCs w:val="20"/>
                <w:lang w:val="en-US" w:eastAsia="pt-BR"/>
              </w:rPr>
              <w:t>Soja</w:t>
            </w:r>
            <w:proofErr w:type="spellEnd"/>
            <w:r w:rsidRPr="00AC69B3">
              <w:rPr>
                <w:rFonts w:eastAsia="Times New Roman" w:cs="Times New Roman"/>
                <w:sz w:val="20"/>
                <w:szCs w:val="20"/>
                <w:lang w:val="en-US" w:eastAsia="pt-BR"/>
              </w:rPr>
              <w:t xml:space="preserve"> (</w:t>
            </w:r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val="en-US" w:eastAsia="pt-BR"/>
              </w:rPr>
              <w:t>Glycine max</w:t>
            </w:r>
            <w:r w:rsidRPr="00AC69B3">
              <w:rPr>
                <w:rFonts w:eastAsia="Times New Roman" w:cs="Times New Roman"/>
                <w:sz w:val="20"/>
                <w:szCs w:val="20"/>
                <w:lang w:val="en-US" w:eastAsia="pt-BR"/>
              </w:rPr>
              <w:t xml:space="preserve"> L.)</w:t>
            </w:r>
          </w:p>
        </w:tc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45,49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15,27</w:t>
            </w:r>
          </w:p>
        </w:tc>
      </w:tr>
      <w:tr w:rsidR="003478A8" w:rsidRPr="00AC69B3" w:rsidTr="00DA2414">
        <w:trPr>
          <w:trHeight w:val="227"/>
        </w:trPr>
        <w:tc>
          <w:tcPr>
            <w:tcW w:w="28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t-BR"/>
              </w:rPr>
            </w:pPr>
            <w:proofErr w:type="spellStart"/>
            <w:r w:rsidRPr="00AC69B3">
              <w:rPr>
                <w:rFonts w:eastAsia="Times New Roman" w:cs="Times New Roman"/>
                <w:sz w:val="20"/>
                <w:szCs w:val="20"/>
                <w:lang w:val="en-US" w:eastAsia="pt-BR"/>
              </w:rPr>
              <w:t>Tungue</w:t>
            </w:r>
            <w:proofErr w:type="spellEnd"/>
            <w:r w:rsidRPr="00AC69B3">
              <w:rPr>
                <w:rFonts w:eastAsia="Times New Roman" w:cs="Times New Roman"/>
                <w:sz w:val="20"/>
                <w:szCs w:val="20"/>
                <w:lang w:val="en-US" w:eastAsia="pt-BR"/>
              </w:rPr>
              <w:t xml:space="preserve"> (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val="en-US" w:eastAsia="pt-BR"/>
              </w:rPr>
              <w:t>Vernicia</w:t>
            </w:r>
            <w:proofErr w:type="spellEnd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val="en-US" w:eastAsia="pt-BR"/>
              </w:rPr>
              <w:t xml:space="preserve"> </w:t>
            </w:r>
            <w:proofErr w:type="spellStart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val="en-US" w:eastAsia="pt-BR"/>
              </w:rPr>
              <w:t>fordii</w:t>
            </w:r>
            <w:proofErr w:type="spellEnd"/>
            <w:r w:rsidRPr="00AC69B3">
              <w:rPr>
                <w:rFonts w:eastAsia="Times New Roman" w:cs="Times New Roman"/>
                <w:i/>
                <w:iCs/>
                <w:sz w:val="20"/>
                <w:szCs w:val="20"/>
                <w:lang w:val="en-US" w:eastAsia="pt-BR"/>
              </w:rPr>
              <w:t xml:space="preserve"> </w:t>
            </w:r>
            <w:r w:rsidRPr="00AC69B3">
              <w:rPr>
                <w:rFonts w:eastAsia="Times New Roman" w:cs="Times New Roman"/>
                <w:sz w:val="20"/>
                <w:szCs w:val="20"/>
                <w:lang w:val="en-US" w:eastAsia="pt-BR"/>
              </w:rPr>
              <w:t>(</w:t>
            </w:r>
            <w:proofErr w:type="spellStart"/>
            <w:r w:rsidRPr="00AC69B3">
              <w:rPr>
                <w:rFonts w:eastAsia="Times New Roman" w:cs="Times New Roman"/>
                <w:sz w:val="20"/>
                <w:szCs w:val="20"/>
                <w:lang w:val="en-US" w:eastAsia="pt-BR"/>
              </w:rPr>
              <w:t>Hemsl</w:t>
            </w:r>
            <w:proofErr w:type="spellEnd"/>
            <w:r w:rsidRPr="00AC69B3">
              <w:rPr>
                <w:rFonts w:eastAsia="Times New Roman" w:cs="Times New Roman"/>
                <w:sz w:val="20"/>
                <w:szCs w:val="20"/>
                <w:lang w:val="en-US" w:eastAsia="pt-BR"/>
              </w:rPr>
              <w:t>.) Airy Shaw)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15,55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78A8" w:rsidRPr="00AC69B3" w:rsidRDefault="003478A8" w:rsidP="00DA2414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AC69B3">
              <w:rPr>
                <w:rFonts w:eastAsia="Times New Roman" w:cs="Times New Roman"/>
                <w:sz w:val="20"/>
                <w:szCs w:val="20"/>
                <w:lang w:eastAsia="pt-BR"/>
              </w:rPr>
              <w:t>38,11</w:t>
            </w:r>
          </w:p>
        </w:tc>
      </w:tr>
    </w:tbl>
    <w:p w:rsidR="003478A8" w:rsidRPr="00AC69B3" w:rsidRDefault="003478A8" w:rsidP="00DA2414">
      <w:pPr>
        <w:autoSpaceDE w:val="0"/>
        <w:autoSpaceDN w:val="0"/>
        <w:adjustRightInd w:val="0"/>
        <w:jc w:val="left"/>
        <w:rPr>
          <w:rFonts w:eastAsiaTheme="majorEastAsia" w:cs="Times New Roman"/>
          <w:bCs/>
          <w:kern w:val="36"/>
          <w:sz w:val="20"/>
          <w:szCs w:val="20"/>
          <w:lang w:eastAsia="pt-BR"/>
        </w:rPr>
      </w:pPr>
    </w:p>
    <w:sectPr w:rsidR="003478A8" w:rsidRPr="00AC69B3" w:rsidSect="00890258">
      <w:headerReference w:type="default" r:id="rId11"/>
      <w:type w:val="nextColumn"/>
      <w:pgSz w:w="11907" w:h="16840" w:code="9"/>
      <w:pgMar w:top="1134" w:right="1134" w:bottom="1134" w:left="1134" w:header="720" w:footer="720" w:gutter="0"/>
      <w:lnNumType w:countBy="1" w:restart="continuous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EC9" w:rsidRDefault="004B2EC9" w:rsidP="000C5784">
      <w:pPr>
        <w:spacing w:line="240" w:lineRule="auto"/>
      </w:pPr>
      <w:r>
        <w:separator/>
      </w:r>
    </w:p>
  </w:endnote>
  <w:endnote w:type="continuationSeparator" w:id="0">
    <w:p w:rsidR="004B2EC9" w:rsidRDefault="004B2EC9" w:rsidP="000C57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 BT">
    <w:altName w:val="Futura Lt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721 Cn BT">
    <w:altName w:val="Swis721 Cn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rostar">
    <w:altName w:val="Eurost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IIPDD+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EC9" w:rsidRDefault="004B2EC9" w:rsidP="000C5784">
      <w:pPr>
        <w:spacing w:line="240" w:lineRule="auto"/>
      </w:pPr>
      <w:r>
        <w:separator/>
      </w:r>
    </w:p>
  </w:footnote>
  <w:footnote w:type="continuationSeparator" w:id="0">
    <w:p w:rsidR="004B2EC9" w:rsidRDefault="004B2EC9" w:rsidP="000C57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253924"/>
      <w:docPartObj>
        <w:docPartGallery w:val="Page Numbers (Top of Page)"/>
        <w:docPartUnique/>
      </w:docPartObj>
    </w:sdtPr>
    <w:sdtEndPr>
      <w:rPr>
        <w:rFonts w:cs="Times New Roman"/>
      </w:rPr>
    </w:sdtEndPr>
    <w:sdtContent>
      <w:p w:rsidR="004611E1" w:rsidRPr="001C6E27" w:rsidRDefault="004611E1">
        <w:pPr>
          <w:pStyle w:val="Cabealho"/>
          <w:jc w:val="right"/>
          <w:rPr>
            <w:rFonts w:cs="Times New Roman"/>
          </w:rPr>
        </w:pPr>
        <w:r w:rsidRPr="001C6E27">
          <w:rPr>
            <w:rFonts w:cs="Times New Roman"/>
          </w:rPr>
          <w:fldChar w:fldCharType="begin"/>
        </w:r>
        <w:r w:rsidRPr="001C6E27">
          <w:rPr>
            <w:rFonts w:cs="Times New Roman"/>
          </w:rPr>
          <w:instrText>PAGE   \* MERGEFORMAT</w:instrText>
        </w:r>
        <w:r w:rsidRPr="001C6E27">
          <w:rPr>
            <w:rFonts w:cs="Times New Roman"/>
          </w:rPr>
          <w:fldChar w:fldCharType="separate"/>
        </w:r>
        <w:r w:rsidR="00691E9E">
          <w:rPr>
            <w:rFonts w:cs="Times New Roman"/>
            <w:noProof/>
          </w:rPr>
          <w:t>2</w:t>
        </w:r>
        <w:r w:rsidRPr="001C6E27">
          <w:rPr>
            <w:rFonts w:cs="Times New Roman"/>
          </w:rPr>
          <w:fldChar w:fldCharType="end"/>
        </w:r>
      </w:p>
    </w:sdtContent>
  </w:sdt>
  <w:p w:rsidR="004611E1" w:rsidRPr="00135CC6" w:rsidRDefault="004611E1">
    <w:pPr>
      <w:pStyle w:val="Cabealho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104A"/>
    <w:multiLevelType w:val="hybridMultilevel"/>
    <w:tmpl w:val="4DC0458A"/>
    <w:lvl w:ilvl="0" w:tplc="D2523A8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1481CDD"/>
    <w:multiLevelType w:val="hybridMultilevel"/>
    <w:tmpl w:val="DDC094E4"/>
    <w:lvl w:ilvl="0" w:tplc="92C2C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C6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681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44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A64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C6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B87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049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461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416C00"/>
    <w:multiLevelType w:val="hybridMultilevel"/>
    <w:tmpl w:val="290C01CC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F182A"/>
    <w:multiLevelType w:val="hybridMultilevel"/>
    <w:tmpl w:val="76FE6A2A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45041"/>
    <w:multiLevelType w:val="hybridMultilevel"/>
    <w:tmpl w:val="2B0255F4"/>
    <w:lvl w:ilvl="0" w:tplc="CD54A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9A2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B8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9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08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30D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C6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68E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CE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A72682"/>
    <w:multiLevelType w:val="hybridMultilevel"/>
    <w:tmpl w:val="23E42D48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97F46"/>
    <w:multiLevelType w:val="hybridMultilevel"/>
    <w:tmpl w:val="E086F2F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9A3400F"/>
    <w:multiLevelType w:val="hybridMultilevel"/>
    <w:tmpl w:val="737A89DC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523A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43830"/>
    <w:multiLevelType w:val="hybridMultilevel"/>
    <w:tmpl w:val="A13C2650"/>
    <w:lvl w:ilvl="0" w:tplc="D2523A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277725B"/>
    <w:multiLevelType w:val="hybridMultilevel"/>
    <w:tmpl w:val="C8B45756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FA0C82"/>
    <w:multiLevelType w:val="hybridMultilevel"/>
    <w:tmpl w:val="FA02B9A8"/>
    <w:lvl w:ilvl="0" w:tplc="D28CD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ED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C25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442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6E2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542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80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1AB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6D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9736B0D"/>
    <w:multiLevelType w:val="hybridMultilevel"/>
    <w:tmpl w:val="2430C85A"/>
    <w:lvl w:ilvl="0" w:tplc="CC045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83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64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46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B02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AAD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A2B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6EC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20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BD96DDF"/>
    <w:multiLevelType w:val="hybridMultilevel"/>
    <w:tmpl w:val="91DC3980"/>
    <w:lvl w:ilvl="0" w:tplc="37EEF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CE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0E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067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C23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0A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A2E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B4E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8D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C585C38"/>
    <w:multiLevelType w:val="hybridMultilevel"/>
    <w:tmpl w:val="0FB043C2"/>
    <w:lvl w:ilvl="0" w:tplc="C8D65ED2">
      <w:start w:val="1"/>
      <w:numFmt w:val="upperLetter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180465E"/>
    <w:multiLevelType w:val="hybridMultilevel"/>
    <w:tmpl w:val="A00E9FB2"/>
    <w:lvl w:ilvl="0" w:tplc="EC040A66">
      <w:start w:val="1"/>
      <w:numFmt w:val="bullet"/>
      <w:lvlText w:val="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24100"/>
    <w:multiLevelType w:val="hybridMultilevel"/>
    <w:tmpl w:val="DC3EBD90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57E66EA"/>
    <w:multiLevelType w:val="hybridMultilevel"/>
    <w:tmpl w:val="C1DEF72E"/>
    <w:lvl w:ilvl="0" w:tplc="D2523A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64838BF"/>
    <w:multiLevelType w:val="hybridMultilevel"/>
    <w:tmpl w:val="8FCAD558"/>
    <w:lvl w:ilvl="0" w:tplc="5164B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20A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E64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0C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302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66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8B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989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461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7573E5D"/>
    <w:multiLevelType w:val="hybridMultilevel"/>
    <w:tmpl w:val="5B182C36"/>
    <w:lvl w:ilvl="0" w:tplc="D2523A8A">
      <w:start w:val="1"/>
      <w:numFmt w:val="bullet"/>
      <w:lvlText w:val=""/>
      <w:lvlJc w:val="left"/>
      <w:pPr>
        <w:ind w:left="14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9">
    <w:nsid w:val="3D5B00C0"/>
    <w:multiLevelType w:val="hybridMultilevel"/>
    <w:tmpl w:val="E7D68E78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205768"/>
    <w:multiLevelType w:val="hybridMultilevel"/>
    <w:tmpl w:val="EE5E2B6A"/>
    <w:lvl w:ilvl="0" w:tplc="CCC8D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804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540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4B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F66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E84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D63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E7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280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1645EB4"/>
    <w:multiLevelType w:val="multilevel"/>
    <w:tmpl w:val="DAF6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CC6870"/>
    <w:multiLevelType w:val="hybridMultilevel"/>
    <w:tmpl w:val="CCCA0396"/>
    <w:lvl w:ilvl="0" w:tplc="E5269D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FA0D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26D4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A46F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70CF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202B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38BE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4C7A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26E4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4DF7210"/>
    <w:multiLevelType w:val="hybridMultilevel"/>
    <w:tmpl w:val="605AB93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880086B"/>
    <w:multiLevelType w:val="hybridMultilevel"/>
    <w:tmpl w:val="4AAAC144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802111"/>
    <w:multiLevelType w:val="hybridMultilevel"/>
    <w:tmpl w:val="E9F2AA5E"/>
    <w:lvl w:ilvl="0" w:tplc="D2523A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6524926"/>
    <w:multiLevelType w:val="hybridMultilevel"/>
    <w:tmpl w:val="EB5601B4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C3AE3"/>
    <w:multiLevelType w:val="hybridMultilevel"/>
    <w:tmpl w:val="CD5E2D0C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523A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8B1C51"/>
    <w:multiLevelType w:val="hybridMultilevel"/>
    <w:tmpl w:val="8850DA8A"/>
    <w:lvl w:ilvl="0" w:tplc="E340CFA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9E75B3"/>
    <w:multiLevelType w:val="hybridMultilevel"/>
    <w:tmpl w:val="6E8085C0"/>
    <w:lvl w:ilvl="0" w:tplc="D2523A8A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>
    <w:nsid w:val="58B31C5D"/>
    <w:multiLevelType w:val="hybridMultilevel"/>
    <w:tmpl w:val="BE869E6C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5443BD"/>
    <w:multiLevelType w:val="hybridMultilevel"/>
    <w:tmpl w:val="DBEC9960"/>
    <w:lvl w:ilvl="0" w:tplc="D2523A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B870450"/>
    <w:multiLevelType w:val="hybridMultilevel"/>
    <w:tmpl w:val="66181C9E"/>
    <w:lvl w:ilvl="0" w:tplc="D2523A8A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>
    <w:nsid w:val="5D671489"/>
    <w:multiLevelType w:val="multilevel"/>
    <w:tmpl w:val="D4848C2C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eastAsiaTheme="minorHAnsi" w:hAnsi="Times New Roman" w:hint="default"/>
        <w:color w:val="0000FF"/>
        <w:u w:val="single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eastAsiaTheme="minorHAnsi" w:hAnsi="Times New Roman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Theme="minorHAnsi" w:hAnsi="Times New Roman"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Theme="minorHAnsi" w:hAnsi="Times New Roman"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Theme="minorHAnsi" w:hAnsi="Times New Roman"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Theme="minorHAnsi" w:hAnsi="Times New Roman"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Theme="minorHAnsi" w:hAnsi="Times New Roman"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Theme="minorHAnsi" w:hAnsi="Times New Roman"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Theme="minorHAnsi" w:hAnsi="Times New Roman" w:hint="default"/>
        <w:color w:val="0000FF"/>
        <w:u w:val="single"/>
      </w:rPr>
    </w:lvl>
  </w:abstractNum>
  <w:abstractNum w:abstractNumId="34">
    <w:nsid w:val="60DB00AB"/>
    <w:multiLevelType w:val="hybridMultilevel"/>
    <w:tmpl w:val="9C1458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ED034F"/>
    <w:multiLevelType w:val="hybridMultilevel"/>
    <w:tmpl w:val="389C44E0"/>
    <w:lvl w:ilvl="0" w:tplc="D2523A8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9A47F13"/>
    <w:multiLevelType w:val="hybridMultilevel"/>
    <w:tmpl w:val="9862533A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B04E39"/>
    <w:multiLevelType w:val="hybridMultilevel"/>
    <w:tmpl w:val="43405F84"/>
    <w:lvl w:ilvl="0" w:tplc="D2523A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F8F15FF"/>
    <w:multiLevelType w:val="multilevel"/>
    <w:tmpl w:val="F516118A"/>
    <w:lvl w:ilvl="0">
      <w:start w:val="1"/>
      <w:numFmt w:val="decimal"/>
      <w:lvlText w:val="%1"/>
      <w:lvlJc w:val="left"/>
      <w:pPr>
        <w:ind w:left="360" w:hanging="360"/>
      </w:pPr>
      <w:rPr>
        <w:rFonts w:eastAsiaTheme="majorEastAsia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ajorEastAsia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ajorEastAsia" w:hint="default"/>
        <w:b/>
      </w:rPr>
    </w:lvl>
  </w:abstractNum>
  <w:abstractNum w:abstractNumId="39">
    <w:nsid w:val="70D85B8A"/>
    <w:multiLevelType w:val="hybridMultilevel"/>
    <w:tmpl w:val="FB6E7156"/>
    <w:lvl w:ilvl="0" w:tplc="D2523A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D2523A8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69DEDA5A">
      <w:numFmt w:val="bullet"/>
      <w:lvlText w:val="•"/>
      <w:lvlJc w:val="left"/>
      <w:pPr>
        <w:ind w:left="2869" w:hanging="360"/>
      </w:pPr>
      <w:rPr>
        <w:rFonts w:ascii="Times New Roman" w:eastAsiaTheme="minorHAnsi" w:hAnsi="Times New Roman" w:cs="Times New Roman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4AA7CDB"/>
    <w:multiLevelType w:val="hybridMultilevel"/>
    <w:tmpl w:val="48B6F7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686071"/>
    <w:multiLevelType w:val="hybridMultilevel"/>
    <w:tmpl w:val="12BE68E2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357B83"/>
    <w:multiLevelType w:val="hybridMultilevel"/>
    <w:tmpl w:val="325C3D0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7F3CB2"/>
    <w:multiLevelType w:val="hybridMultilevel"/>
    <w:tmpl w:val="33721162"/>
    <w:lvl w:ilvl="0" w:tplc="D2523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2"/>
  </w:num>
  <w:num w:numId="3">
    <w:abstractNumId w:val="5"/>
  </w:num>
  <w:num w:numId="4">
    <w:abstractNumId w:val="35"/>
  </w:num>
  <w:num w:numId="5">
    <w:abstractNumId w:val="39"/>
  </w:num>
  <w:num w:numId="6">
    <w:abstractNumId w:val="26"/>
  </w:num>
  <w:num w:numId="7">
    <w:abstractNumId w:val="38"/>
  </w:num>
  <w:num w:numId="8">
    <w:abstractNumId w:val="9"/>
  </w:num>
  <w:num w:numId="9">
    <w:abstractNumId w:val="14"/>
  </w:num>
  <w:num w:numId="10">
    <w:abstractNumId w:val="8"/>
  </w:num>
  <w:num w:numId="11">
    <w:abstractNumId w:val="43"/>
  </w:num>
  <w:num w:numId="12">
    <w:abstractNumId w:val="6"/>
  </w:num>
  <w:num w:numId="13">
    <w:abstractNumId w:val="16"/>
  </w:num>
  <w:num w:numId="14">
    <w:abstractNumId w:val="24"/>
  </w:num>
  <w:num w:numId="15">
    <w:abstractNumId w:val="31"/>
  </w:num>
  <w:num w:numId="16">
    <w:abstractNumId w:val="41"/>
  </w:num>
  <w:num w:numId="17">
    <w:abstractNumId w:val="34"/>
  </w:num>
  <w:num w:numId="18">
    <w:abstractNumId w:val="10"/>
  </w:num>
  <w:num w:numId="19">
    <w:abstractNumId w:val="17"/>
  </w:num>
  <w:num w:numId="20">
    <w:abstractNumId w:val="22"/>
  </w:num>
  <w:num w:numId="21">
    <w:abstractNumId w:val="1"/>
  </w:num>
  <w:num w:numId="22">
    <w:abstractNumId w:val="20"/>
  </w:num>
  <w:num w:numId="23">
    <w:abstractNumId w:val="4"/>
  </w:num>
  <w:num w:numId="24">
    <w:abstractNumId w:val="12"/>
  </w:num>
  <w:num w:numId="25">
    <w:abstractNumId w:val="23"/>
  </w:num>
  <w:num w:numId="26">
    <w:abstractNumId w:val="11"/>
  </w:num>
  <w:num w:numId="27">
    <w:abstractNumId w:val="25"/>
  </w:num>
  <w:num w:numId="28">
    <w:abstractNumId w:val="0"/>
  </w:num>
  <w:num w:numId="29">
    <w:abstractNumId w:val="2"/>
  </w:num>
  <w:num w:numId="30">
    <w:abstractNumId w:val="36"/>
  </w:num>
  <w:num w:numId="31">
    <w:abstractNumId w:val="3"/>
  </w:num>
  <w:num w:numId="32">
    <w:abstractNumId w:val="19"/>
  </w:num>
  <w:num w:numId="33">
    <w:abstractNumId w:val="13"/>
  </w:num>
  <w:num w:numId="34">
    <w:abstractNumId w:val="28"/>
  </w:num>
  <w:num w:numId="35">
    <w:abstractNumId w:val="21"/>
  </w:num>
  <w:num w:numId="36">
    <w:abstractNumId w:val="29"/>
  </w:num>
  <w:num w:numId="37">
    <w:abstractNumId w:val="32"/>
  </w:num>
  <w:num w:numId="38">
    <w:abstractNumId w:val="30"/>
  </w:num>
  <w:num w:numId="39">
    <w:abstractNumId w:val="7"/>
  </w:num>
  <w:num w:numId="40">
    <w:abstractNumId w:val="27"/>
  </w:num>
  <w:num w:numId="41">
    <w:abstractNumId w:val="18"/>
  </w:num>
  <w:num w:numId="42">
    <w:abstractNumId w:val="37"/>
  </w:num>
  <w:num w:numId="43">
    <w:abstractNumId w:val="33"/>
  </w:num>
  <w:num w:numId="44">
    <w:abstractNumId w:val="4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FF7"/>
    <w:rsid w:val="00003472"/>
    <w:rsid w:val="00003D0D"/>
    <w:rsid w:val="00003F45"/>
    <w:rsid w:val="00005AC7"/>
    <w:rsid w:val="000070FE"/>
    <w:rsid w:val="000073AD"/>
    <w:rsid w:val="000073B0"/>
    <w:rsid w:val="00007A3D"/>
    <w:rsid w:val="000106FC"/>
    <w:rsid w:val="00011E31"/>
    <w:rsid w:val="000124E3"/>
    <w:rsid w:val="000132FB"/>
    <w:rsid w:val="00013D67"/>
    <w:rsid w:val="00013D87"/>
    <w:rsid w:val="000142E5"/>
    <w:rsid w:val="00023DC7"/>
    <w:rsid w:val="00023FE5"/>
    <w:rsid w:val="00025B63"/>
    <w:rsid w:val="00025C4F"/>
    <w:rsid w:val="00026089"/>
    <w:rsid w:val="00027CB1"/>
    <w:rsid w:val="00030A55"/>
    <w:rsid w:val="00034545"/>
    <w:rsid w:val="00043492"/>
    <w:rsid w:val="00045C4A"/>
    <w:rsid w:val="0005149B"/>
    <w:rsid w:val="000528CE"/>
    <w:rsid w:val="0005648B"/>
    <w:rsid w:val="0005696E"/>
    <w:rsid w:val="00057602"/>
    <w:rsid w:val="00057CD3"/>
    <w:rsid w:val="0006009A"/>
    <w:rsid w:val="0006132B"/>
    <w:rsid w:val="00062662"/>
    <w:rsid w:val="0006289A"/>
    <w:rsid w:val="00063BCB"/>
    <w:rsid w:val="00065337"/>
    <w:rsid w:val="0006577C"/>
    <w:rsid w:val="00066E5D"/>
    <w:rsid w:val="00067AF2"/>
    <w:rsid w:val="00072394"/>
    <w:rsid w:val="00073B85"/>
    <w:rsid w:val="00075117"/>
    <w:rsid w:val="00077483"/>
    <w:rsid w:val="00080868"/>
    <w:rsid w:val="00082EF4"/>
    <w:rsid w:val="00083607"/>
    <w:rsid w:val="00084CED"/>
    <w:rsid w:val="00085554"/>
    <w:rsid w:val="000862BC"/>
    <w:rsid w:val="00086BFE"/>
    <w:rsid w:val="0008786E"/>
    <w:rsid w:val="0009120C"/>
    <w:rsid w:val="00092CFB"/>
    <w:rsid w:val="00093021"/>
    <w:rsid w:val="000930D3"/>
    <w:rsid w:val="0009426A"/>
    <w:rsid w:val="00095749"/>
    <w:rsid w:val="00096230"/>
    <w:rsid w:val="00096B3A"/>
    <w:rsid w:val="0009734E"/>
    <w:rsid w:val="000A086E"/>
    <w:rsid w:val="000A0ACD"/>
    <w:rsid w:val="000A0C3B"/>
    <w:rsid w:val="000A216B"/>
    <w:rsid w:val="000A38C0"/>
    <w:rsid w:val="000A3EA0"/>
    <w:rsid w:val="000A4CEC"/>
    <w:rsid w:val="000A5A92"/>
    <w:rsid w:val="000A70F9"/>
    <w:rsid w:val="000B0611"/>
    <w:rsid w:val="000B2A8A"/>
    <w:rsid w:val="000B334A"/>
    <w:rsid w:val="000B55A9"/>
    <w:rsid w:val="000B653B"/>
    <w:rsid w:val="000B69E5"/>
    <w:rsid w:val="000B7763"/>
    <w:rsid w:val="000C0228"/>
    <w:rsid w:val="000C1277"/>
    <w:rsid w:val="000C127D"/>
    <w:rsid w:val="000C157B"/>
    <w:rsid w:val="000C232D"/>
    <w:rsid w:val="000C3C20"/>
    <w:rsid w:val="000C5784"/>
    <w:rsid w:val="000C767A"/>
    <w:rsid w:val="000C7EF9"/>
    <w:rsid w:val="000D12DF"/>
    <w:rsid w:val="000D2431"/>
    <w:rsid w:val="000D27D2"/>
    <w:rsid w:val="000D2DA3"/>
    <w:rsid w:val="000D4893"/>
    <w:rsid w:val="000D54C6"/>
    <w:rsid w:val="000D6E9C"/>
    <w:rsid w:val="000D6FDE"/>
    <w:rsid w:val="000D73E5"/>
    <w:rsid w:val="000D7BDE"/>
    <w:rsid w:val="000E2F78"/>
    <w:rsid w:val="000E3450"/>
    <w:rsid w:val="000E3E0E"/>
    <w:rsid w:val="000E419E"/>
    <w:rsid w:val="000E421C"/>
    <w:rsid w:val="000E5E81"/>
    <w:rsid w:val="000E79BC"/>
    <w:rsid w:val="000F1FD5"/>
    <w:rsid w:val="000F340F"/>
    <w:rsid w:val="000F3724"/>
    <w:rsid w:val="000F51D0"/>
    <w:rsid w:val="00101FB0"/>
    <w:rsid w:val="001028B9"/>
    <w:rsid w:val="0010489E"/>
    <w:rsid w:val="001052FC"/>
    <w:rsid w:val="00106F74"/>
    <w:rsid w:val="001070BA"/>
    <w:rsid w:val="00107D94"/>
    <w:rsid w:val="001108E0"/>
    <w:rsid w:val="00111B8A"/>
    <w:rsid w:val="00112D03"/>
    <w:rsid w:val="0011745F"/>
    <w:rsid w:val="001210DC"/>
    <w:rsid w:val="00125FE7"/>
    <w:rsid w:val="00126145"/>
    <w:rsid w:val="00126DB5"/>
    <w:rsid w:val="00127CDD"/>
    <w:rsid w:val="00133687"/>
    <w:rsid w:val="00133A8B"/>
    <w:rsid w:val="001342A9"/>
    <w:rsid w:val="00134323"/>
    <w:rsid w:val="00135CC6"/>
    <w:rsid w:val="00135F03"/>
    <w:rsid w:val="00136243"/>
    <w:rsid w:val="001416DD"/>
    <w:rsid w:val="00142418"/>
    <w:rsid w:val="0014385E"/>
    <w:rsid w:val="00146C30"/>
    <w:rsid w:val="00147968"/>
    <w:rsid w:val="00147D22"/>
    <w:rsid w:val="00150D80"/>
    <w:rsid w:val="0015587B"/>
    <w:rsid w:val="001562E4"/>
    <w:rsid w:val="001571F6"/>
    <w:rsid w:val="0016096A"/>
    <w:rsid w:val="00161F7F"/>
    <w:rsid w:val="00163DEC"/>
    <w:rsid w:val="001664BB"/>
    <w:rsid w:val="00166534"/>
    <w:rsid w:val="001679F8"/>
    <w:rsid w:val="0017012C"/>
    <w:rsid w:val="001703E0"/>
    <w:rsid w:val="001732FE"/>
    <w:rsid w:val="00173F9C"/>
    <w:rsid w:val="00174913"/>
    <w:rsid w:val="00174CED"/>
    <w:rsid w:val="00176EBC"/>
    <w:rsid w:val="001774D4"/>
    <w:rsid w:val="001817C1"/>
    <w:rsid w:val="001838C5"/>
    <w:rsid w:val="00184466"/>
    <w:rsid w:val="00185394"/>
    <w:rsid w:val="00186991"/>
    <w:rsid w:val="00187D3B"/>
    <w:rsid w:val="00190E45"/>
    <w:rsid w:val="001911AF"/>
    <w:rsid w:val="00193894"/>
    <w:rsid w:val="00195393"/>
    <w:rsid w:val="00195F1E"/>
    <w:rsid w:val="00196043"/>
    <w:rsid w:val="00196252"/>
    <w:rsid w:val="00196A4E"/>
    <w:rsid w:val="0019730E"/>
    <w:rsid w:val="001A124F"/>
    <w:rsid w:val="001A22DD"/>
    <w:rsid w:val="001A4828"/>
    <w:rsid w:val="001A7030"/>
    <w:rsid w:val="001B1843"/>
    <w:rsid w:val="001B30A4"/>
    <w:rsid w:val="001B48E5"/>
    <w:rsid w:val="001B5238"/>
    <w:rsid w:val="001B621A"/>
    <w:rsid w:val="001B75BA"/>
    <w:rsid w:val="001C0A5E"/>
    <w:rsid w:val="001C1299"/>
    <w:rsid w:val="001C35AA"/>
    <w:rsid w:val="001C3EA2"/>
    <w:rsid w:val="001C582C"/>
    <w:rsid w:val="001C59A0"/>
    <w:rsid w:val="001C5C3A"/>
    <w:rsid w:val="001C5D83"/>
    <w:rsid w:val="001C6023"/>
    <w:rsid w:val="001C606A"/>
    <w:rsid w:val="001C6E27"/>
    <w:rsid w:val="001C76AB"/>
    <w:rsid w:val="001C7911"/>
    <w:rsid w:val="001C7A1D"/>
    <w:rsid w:val="001D3272"/>
    <w:rsid w:val="001D43CD"/>
    <w:rsid w:val="001D4572"/>
    <w:rsid w:val="001D4BF9"/>
    <w:rsid w:val="001D5B8A"/>
    <w:rsid w:val="001E1DCC"/>
    <w:rsid w:val="001E2459"/>
    <w:rsid w:val="001E39C4"/>
    <w:rsid w:val="001E3F11"/>
    <w:rsid w:val="001E4293"/>
    <w:rsid w:val="001E4716"/>
    <w:rsid w:val="001E714B"/>
    <w:rsid w:val="001E723D"/>
    <w:rsid w:val="001F208F"/>
    <w:rsid w:val="001F3965"/>
    <w:rsid w:val="001F4F69"/>
    <w:rsid w:val="001F541A"/>
    <w:rsid w:val="00206AA1"/>
    <w:rsid w:val="0021039C"/>
    <w:rsid w:val="002103CA"/>
    <w:rsid w:val="00213506"/>
    <w:rsid w:val="00214166"/>
    <w:rsid w:val="00214702"/>
    <w:rsid w:val="002173F3"/>
    <w:rsid w:val="0021774A"/>
    <w:rsid w:val="00217EE4"/>
    <w:rsid w:val="002211A7"/>
    <w:rsid w:val="00223397"/>
    <w:rsid w:val="002246C2"/>
    <w:rsid w:val="0022766C"/>
    <w:rsid w:val="002308E7"/>
    <w:rsid w:val="00230CC6"/>
    <w:rsid w:val="00231CB4"/>
    <w:rsid w:val="00233139"/>
    <w:rsid w:val="00235261"/>
    <w:rsid w:val="00236841"/>
    <w:rsid w:val="002373B9"/>
    <w:rsid w:val="00237A87"/>
    <w:rsid w:val="002412CA"/>
    <w:rsid w:val="00241C12"/>
    <w:rsid w:val="0024243C"/>
    <w:rsid w:val="002425E0"/>
    <w:rsid w:val="00243AF9"/>
    <w:rsid w:val="00243D04"/>
    <w:rsid w:val="00246B7B"/>
    <w:rsid w:val="00247312"/>
    <w:rsid w:val="00251BF2"/>
    <w:rsid w:val="002527EB"/>
    <w:rsid w:val="00253610"/>
    <w:rsid w:val="00254070"/>
    <w:rsid w:val="00254AE3"/>
    <w:rsid w:val="002579CF"/>
    <w:rsid w:val="002609CB"/>
    <w:rsid w:val="00260CD9"/>
    <w:rsid w:val="002615F2"/>
    <w:rsid w:val="00261D16"/>
    <w:rsid w:val="002628BB"/>
    <w:rsid w:val="00263DCB"/>
    <w:rsid w:val="00264635"/>
    <w:rsid w:val="00265897"/>
    <w:rsid w:val="002666FA"/>
    <w:rsid w:val="002669FD"/>
    <w:rsid w:val="00266EBC"/>
    <w:rsid w:val="00267FC1"/>
    <w:rsid w:val="002717B2"/>
    <w:rsid w:val="00273112"/>
    <w:rsid w:val="00273466"/>
    <w:rsid w:val="00274F37"/>
    <w:rsid w:val="002750B3"/>
    <w:rsid w:val="002755A9"/>
    <w:rsid w:val="00275B68"/>
    <w:rsid w:val="00276AFD"/>
    <w:rsid w:val="00277D42"/>
    <w:rsid w:val="00282582"/>
    <w:rsid w:val="00282C42"/>
    <w:rsid w:val="002848B3"/>
    <w:rsid w:val="00284B9E"/>
    <w:rsid w:val="00284CFC"/>
    <w:rsid w:val="00285325"/>
    <w:rsid w:val="0028581D"/>
    <w:rsid w:val="0028722B"/>
    <w:rsid w:val="00290F66"/>
    <w:rsid w:val="00292ED4"/>
    <w:rsid w:val="00293299"/>
    <w:rsid w:val="0029412A"/>
    <w:rsid w:val="002A31B0"/>
    <w:rsid w:val="002A459E"/>
    <w:rsid w:val="002A72EF"/>
    <w:rsid w:val="002A774D"/>
    <w:rsid w:val="002A7C02"/>
    <w:rsid w:val="002B008E"/>
    <w:rsid w:val="002B05C8"/>
    <w:rsid w:val="002B07FF"/>
    <w:rsid w:val="002B0E94"/>
    <w:rsid w:val="002B1C70"/>
    <w:rsid w:val="002B2B57"/>
    <w:rsid w:val="002B362E"/>
    <w:rsid w:val="002B4F2C"/>
    <w:rsid w:val="002B50B4"/>
    <w:rsid w:val="002B5B86"/>
    <w:rsid w:val="002B5BE4"/>
    <w:rsid w:val="002B5F77"/>
    <w:rsid w:val="002B6EDF"/>
    <w:rsid w:val="002B71FA"/>
    <w:rsid w:val="002B7538"/>
    <w:rsid w:val="002C4DF5"/>
    <w:rsid w:val="002C4ED7"/>
    <w:rsid w:val="002D0009"/>
    <w:rsid w:val="002D08DD"/>
    <w:rsid w:val="002D0F70"/>
    <w:rsid w:val="002D1A75"/>
    <w:rsid w:val="002D3043"/>
    <w:rsid w:val="002D6F87"/>
    <w:rsid w:val="002D7268"/>
    <w:rsid w:val="002D7512"/>
    <w:rsid w:val="002E01C1"/>
    <w:rsid w:val="002E0B1D"/>
    <w:rsid w:val="002E0E8F"/>
    <w:rsid w:val="002E1E20"/>
    <w:rsid w:val="002E3D6F"/>
    <w:rsid w:val="002E4AE0"/>
    <w:rsid w:val="002E5444"/>
    <w:rsid w:val="002E5D70"/>
    <w:rsid w:val="002F0908"/>
    <w:rsid w:val="002F0F12"/>
    <w:rsid w:val="002F18CD"/>
    <w:rsid w:val="002F1A86"/>
    <w:rsid w:val="002F2E5F"/>
    <w:rsid w:val="002F3B61"/>
    <w:rsid w:val="002F4740"/>
    <w:rsid w:val="002F73E4"/>
    <w:rsid w:val="00303A4C"/>
    <w:rsid w:val="00311961"/>
    <w:rsid w:val="00311E1D"/>
    <w:rsid w:val="003127F5"/>
    <w:rsid w:val="00312F50"/>
    <w:rsid w:val="003141BA"/>
    <w:rsid w:val="003141CA"/>
    <w:rsid w:val="003151CD"/>
    <w:rsid w:val="00317F5D"/>
    <w:rsid w:val="00321900"/>
    <w:rsid w:val="00325F81"/>
    <w:rsid w:val="00326685"/>
    <w:rsid w:val="00326F80"/>
    <w:rsid w:val="00332328"/>
    <w:rsid w:val="00332969"/>
    <w:rsid w:val="0033421B"/>
    <w:rsid w:val="003343E7"/>
    <w:rsid w:val="00335A29"/>
    <w:rsid w:val="00337981"/>
    <w:rsid w:val="00340218"/>
    <w:rsid w:val="00343971"/>
    <w:rsid w:val="00344C33"/>
    <w:rsid w:val="0034545E"/>
    <w:rsid w:val="0034621B"/>
    <w:rsid w:val="003478A8"/>
    <w:rsid w:val="0035088A"/>
    <w:rsid w:val="00350A34"/>
    <w:rsid w:val="00351BE0"/>
    <w:rsid w:val="00352ACF"/>
    <w:rsid w:val="00352F81"/>
    <w:rsid w:val="00353E18"/>
    <w:rsid w:val="00354D63"/>
    <w:rsid w:val="00355403"/>
    <w:rsid w:val="00355E8D"/>
    <w:rsid w:val="00356BDA"/>
    <w:rsid w:val="00357D47"/>
    <w:rsid w:val="0036026F"/>
    <w:rsid w:val="00361024"/>
    <w:rsid w:val="00361F85"/>
    <w:rsid w:val="00362DB1"/>
    <w:rsid w:val="00362E9A"/>
    <w:rsid w:val="00364B03"/>
    <w:rsid w:val="00364F6F"/>
    <w:rsid w:val="0036701D"/>
    <w:rsid w:val="00367DCB"/>
    <w:rsid w:val="00370759"/>
    <w:rsid w:val="00370BBC"/>
    <w:rsid w:val="00371A9E"/>
    <w:rsid w:val="003725AB"/>
    <w:rsid w:val="00372C9C"/>
    <w:rsid w:val="0037328E"/>
    <w:rsid w:val="00374992"/>
    <w:rsid w:val="00374D77"/>
    <w:rsid w:val="00375998"/>
    <w:rsid w:val="00376566"/>
    <w:rsid w:val="0037761F"/>
    <w:rsid w:val="00381F4F"/>
    <w:rsid w:val="003835EC"/>
    <w:rsid w:val="00386539"/>
    <w:rsid w:val="003865C7"/>
    <w:rsid w:val="003867F4"/>
    <w:rsid w:val="00386BF9"/>
    <w:rsid w:val="00386E1F"/>
    <w:rsid w:val="0038730B"/>
    <w:rsid w:val="003903D9"/>
    <w:rsid w:val="00391AA9"/>
    <w:rsid w:val="003939D5"/>
    <w:rsid w:val="00393FEB"/>
    <w:rsid w:val="003944F1"/>
    <w:rsid w:val="00395666"/>
    <w:rsid w:val="0039682A"/>
    <w:rsid w:val="00396F20"/>
    <w:rsid w:val="00397271"/>
    <w:rsid w:val="003A0689"/>
    <w:rsid w:val="003A0964"/>
    <w:rsid w:val="003A1270"/>
    <w:rsid w:val="003A1964"/>
    <w:rsid w:val="003A2795"/>
    <w:rsid w:val="003A44D5"/>
    <w:rsid w:val="003A6887"/>
    <w:rsid w:val="003A6B5C"/>
    <w:rsid w:val="003A6BD3"/>
    <w:rsid w:val="003A6CDC"/>
    <w:rsid w:val="003A7098"/>
    <w:rsid w:val="003B060B"/>
    <w:rsid w:val="003B06A3"/>
    <w:rsid w:val="003B0808"/>
    <w:rsid w:val="003B28C8"/>
    <w:rsid w:val="003B4726"/>
    <w:rsid w:val="003B62F7"/>
    <w:rsid w:val="003B6B07"/>
    <w:rsid w:val="003B7750"/>
    <w:rsid w:val="003B7B96"/>
    <w:rsid w:val="003C004D"/>
    <w:rsid w:val="003C22F0"/>
    <w:rsid w:val="003C2FA7"/>
    <w:rsid w:val="003C31D8"/>
    <w:rsid w:val="003C38E3"/>
    <w:rsid w:val="003C38E5"/>
    <w:rsid w:val="003C40AC"/>
    <w:rsid w:val="003C50E1"/>
    <w:rsid w:val="003D1653"/>
    <w:rsid w:val="003D404D"/>
    <w:rsid w:val="003D4079"/>
    <w:rsid w:val="003D5BDA"/>
    <w:rsid w:val="003D67D3"/>
    <w:rsid w:val="003D6F27"/>
    <w:rsid w:val="003E1068"/>
    <w:rsid w:val="003E18DB"/>
    <w:rsid w:val="003E4E1E"/>
    <w:rsid w:val="003E5010"/>
    <w:rsid w:val="003E7F51"/>
    <w:rsid w:val="003F1BFA"/>
    <w:rsid w:val="003F2E4D"/>
    <w:rsid w:val="003F38B2"/>
    <w:rsid w:val="003F495B"/>
    <w:rsid w:val="003F7A69"/>
    <w:rsid w:val="003F7F1B"/>
    <w:rsid w:val="00402501"/>
    <w:rsid w:val="00402B09"/>
    <w:rsid w:val="004043EE"/>
    <w:rsid w:val="004045A4"/>
    <w:rsid w:val="004047D9"/>
    <w:rsid w:val="004071A4"/>
    <w:rsid w:val="00407581"/>
    <w:rsid w:val="004075AC"/>
    <w:rsid w:val="00407BD5"/>
    <w:rsid w:val="00410AF2"/>
    <w:rsid w:val="004111F2"/>
    <w:rsid w:val="004125A6"/>
    <w:rsid w:val="00413477"/>
    <w:rsid w:val="00413C26"/>
    <w:rsid w:val="004150B1"/>
    <w:rsid w:val="00416793"/>
    <w:rsid w:val="00416F8F"/>
    <w:rsid w:val="0042021D"/>
    <w:rsid w:val="004209E1"/>
    <w:rsid w:val="00421621"/>
    <w:rsid w:val="004222B5"/>
    <w:rsid w:val="0042284E"/>
    <w:rsid w:val="00423030"/>
    <w:rsid w:val="00424EA7"/>
    <w:rsid w:val="00425592"/>
    <w:rsid w:val="0042798E"/>
    <w:rsid w:val="00427F01"/>
    <w:rsid w:val="00430A07"/>
    <w:rsid w:val="00430E1F"/>
    <w:rsid w:val="00432602"/>
    <w:rsid w:val="00432E4A"/>
    <w:rsid w:val="004355B1"/>
    <w:rsid w:val="004408CF"/>
    <w:rsid w:val="00441B4A"/>
    <w:rsid w:val="00441C02"/>
    <w:rsid w:val="00442F33"/>
    <w:rsid w:val="00443DE7"/>
    <w:rsid w:val="00443EAF"/>
    <w:rsid w:val="004453D4"/>
    <w:rsid w:val="0044564E"/>
    <w:rsid w:val="0044624B"/>
    <w:rsid w:val="004477C3"/>
    <w:rsid w:val="00447999"/>
    <w:rsid w:val="00450F78"/>
    <w:rsid w:val="00452383"/>
    <w:rsid w:val="0045280E"/>
    <w:rsid w:val="00452A39"/>
    <w:rsid w:val="0045333D"/>
    <w:rsid w:val="004539F8"/>
    <w:rsid w:val="004546DE"/>
    <w:rsid w:val="004546F3"/>
    <w:rsid w:val="00460F01"/>
    <w:rsid w:val="00461035"/>
    <w:rsid w:val="004611E1"/>
    <w:rsid w:val="0046327B"/>
    <w:rsid w:val="00463471"/>
    <w:rsid w:val="00463965"/>
    <w:rsid w:val="00464C50"/>
    <w:rsid w:val="004652EF"/>
    <w:rsid w:val="004668F4"/>
    <w:rsid w:val="00467CD9"/>
    <w:rsid w:val="00473203"/>
    <w:rsid w:val="004739C6"/>
    <w:rsid w:val="00475024"/>
    <w:rsid w:val="004773F6"/>
    <w:rsid w:val="004804AC"/>
    <w:rsid w:val="004828EF"/>
    <w:rsid w:val="00482BB0"/>
    <w:rsid w:val="00483897"/>
    <w:rsid w:val="00486166"/>
    <w:rsid w:val="004915ED"/>
    <w:rsid w:val="00492C5F"/>
    <w:rsid w:val="0049595C"/>
    <w:rsid w:val="0049618A"/>
    <w:rsid w:val="00496B1B"/>
    <w:rsid w:val="00496C76"/>
    <w:rsid w:val="00497012"/>
    <w:rsid w:val="004A03B6"/>
    <w:rsid w:val="004A3A80"/>
    <w:rsid w:val="004A4256"/>
    <w:rsid w:val="004A640A"/>
    <w:rsid w:val="004A647B"/>
    <w:rsid w:val="004B1B73"/>
    <w:rsid w:val="004B2CEA"/>
    <w:rsid w:val="004B2EC9"/>
    <w:rsid w:val="004B34E8"/>
    <w:rsid w:val="004B3803"/>
    <w:rsid w:val="004B55F5"/>
    <w:rsid w:val="004B5BD5"/>
    <w:rsid w:val="004B66C4"/>
    <w:rsid w:val="004B7061"/>
    <w:rsid w:val="004C06D9"/>
    <w:rsid w:val="004C23EA"/>
    <w:rsid w:val="004C340F"/>
    <w:rsid w:val="004C3417"/>
    <w:rsid w:val="004C43DB"/>
    <w:rsid w:val="004C488D"/>
    <w:rsid w:val="004C53F3"/>
    <w:rsid w:val="004C6EC4"/>
    <w:rsid w:val="004C74DF"/>
    <w:rsid w:val="004D0BED"/>
    <w:rsid w:val="004D123A"/>
    <w:rsid w:val="004D5B9B"/>
    <w:rsid w:val="004D7368"/>
    <w:rsid w:val="004D7CE0"/>
    <w:rsid w:val="004E0211"/>
    <w:rsid w:val="004E0F85"/>
    <w:rsid w:val="004E1BE5"/>
    <w:rsid w:val="004E269D"/>
    <w:rsid w:val="004E2B47"/>
    <w:rsid w:val="004E2F65"/>
    <w:rsid w:val="004E3054"/>
    <w:rsid w:val="004E4C9B"/>
    <w:rsid w:val="004E653A"/>
    <w:rsid w:val="004F02E6"/>
    <w:rsid w:val="004F1393"/>
    <w:rsid w:val="004F2635"/>
    <w:rsid w:val="004F3204"/>
    <w:rsid w:val="004F379A"/>
    <w:rsid w:val="004F5032"/>
    <w:rsid w:val="004F5C71"/>
    <w:rsid w:val="004F6613"/>
    <w:rsid w:val="004F6BC8"/>
    <w:rsid w:val="0050055D"/>
    <w:rsid w:val="00502D60"/>
    <w:rsid w:val="005041C2"/>
    <w:rsid w:val="00505B93"/>
    <w:rsid w:val="005067A5"/>
    <w:rsid w:val="00507497"/>
    <w:rsid w:val="00510EA2"/>
    <w:rsid w:val="00512096"/>
    <w:rsid w:val="00512234"/>
    <w:rsid w:val="0051666D"/>
    <w:rsid w:val="0051768E"/>
    <w:rsid w:val="00520F14"/>
    <w:rsid w:val="00521231"/>
    <w:rsid w:val="005221A3"/>
    <w:rsid w:val="005239F4"/>
    <w:rsid w:val="00524D87"/>
    <w:rsid w:val="00524F3C"/>
    <w:rsid w:val="005261A6"/>
    <w:rsid w:val="00526E7B"/>
    <w:rsid w:val="00530B21"/>
    <w:rsid w:val="005331BD"/>
    <w:rsid w:val="005332E2"/>
    <w:rsid w:val="00534673"/>
    <w:rsid w:val="005346E6"/>
    <w:rsid w:val="00534992"/>
    <w:rsid w:val="00534B8B"/>
    <w:rsid w:val="00535239"/>
    <w:rsid w:val="00536389"/>
    <w:rsid w:val="0054026A"/>
    <w:rsid w:val="00541298"/>
    <w:rsid w:val="00541CEB"/>
    <w:rsid w:val="00541F6B"/>
    <w:rsid w:val="005430D2"/>
    <w:rsid w:val="00543BEE"/>
    <w:rsid w:val="0054720D"/>
    <w:rsid w:val="00547D4A"/>
    <w:rsid w:val="00550B94"/>
    <w:rsid w:val="00551A41"/>
    <w:rsid w:val="005549C1"/>
    <w:rsid w:val="00555C11"/>
    <w:rsid w:val="00560BA6"/>
    <w:rsid w:val="00561A83"/>
    <w:rsid w:val="00561F51"/>
    <w:rsid w:val="00564660"/>
    <w:rsid w:val="00564959"/>
    <w:rsid w:val="0056722E"/>
    <w:rsid w:val="005677FF"/>
    <w:rsid w:val="00570CD7"/>
    <w:rsid w:val="0057375D"/>
    <w:rsid w:val="00573CB6"/>
    <w:rsid w:val="00574415"/>
    <w:rsid w:val="00576F8A"/>
    <w:rsid w:val="005772DC"/>
    <w:rsid w:val="00577AE4"/>
    <w:rsid w:val="005811F3"/>
    <w:rsid w:val="0058260B"/>
    <w:rsid w:val="00582612"/>
    <w:rsid w:val="0058533B"/>
    <w:rsid w:val="00585B6D"/>
    <w:rsid w:val="00592C8A"/>
    <w:rsid w:val="00593BCA"/>
    <w:rsid w:val="00594ECC"/>
    <w:rsid w:val="005A0678"/>
    <w:rsid w:val="005A11CC"/>
    <w:rsid w:val="005A127A"/>
    <w:rsid w:val="005A1FB9"/>
    <w:rsid w:val="005A310B"/>
    <w:rsid w:val="005A32C9"/>
    <w:rsid w:val="005A33F5"/>
    <w:rsid w:val="005A406C"/>
    <w:rsid w:val="005A68DE"/>
    <w:rsid w:val="005A6BCF"/>
    <w:rsid w:val="005B119E"/>
    <w:rsid w:val="005B2AD7"/>
    <w:rsid w:val="005B3499"/>
    <w:rsid w:val="005B373A"/>
    <w:rsid w:val="005B37E5"/>
    <w:rsid w:val="005B4F4B"/>
    <w:rsid w:val="005B56C4"/>
    <w:rsid w:val="005B6295"/>
    <w:rsid w:val="005C036C"/>
    <w:rsid w:val="005C0858"/>
    <w:rsid w:val="005C0A8A"/>
    <w:rsid w:val="005C0D0D"/>
    <w:rsid w:val="005C33F4"/>
    <w:rsid w:val="005C55D9"/>
    <w:rsid w:val="005C5E49"/>
    <w:rsid w:val="005C6BDD"/>
    <w:rsid w:val="005D0F7C"/>
    <w:rsid w:val="005D2C32"/>
    <w:rsid w:val="005D2E17"/>
    <w:rsid w:val="005D45F8"/>
    <w:rsid w:val="005D4B46"/>
    <w:rsid w:val="005D5AB9"/>
    <w:rsid w:val="005D6B25"/>
    <w:rsid w:val="005D7203"/>
    <w:rsid w:val="005E06E0"/>
    <w:rsid w:val="005E0CE7"/>
    <w:rsid w:val="005E3A60"/>
    <w:rsid w:val="005E5671"/>
    <w:rsid w:val="005F01BE"/>
    <w:rsid w:val="005F1226"/>
    <w:rsid w:val="005F131C"/>
    <w:rsid w:val="005F16FB"/>
    <w:rsid w:val="005F2F77"/>
    <w:rsid w:val="005F43FD"/>
    <w:rsid w:val="005F45F6"/>
    <w:rsid w:val="005F5F0D"/>
    <w:rsid w:val="005F6759"/>
    <w:rsid w:val="005F74AB"/>
    <w:rsid w:val="005F7814"/>
    <w:rsid w:val="005F7D2C"/>
    <w:rsid w:val="00600501"/>
    <w:rsid w:val="00600893"/>
    <w:rsid w:val="006009C3"/>
    <w:rsid w:val="00602094"/>
    <w:rsid w:val="00603F30"/>
    <w:rsid w:val="00605095"/>
    <w:rsid w:val="0060563F"/>
    <w:rsid w:val="00606F74"/>
    <w:rsid w:val="0061242B"/>
    <w:rsid w:val="00613084"/>
    <w:rsid w:val="006134E1"/>
    <w:rsid w:val="006135C0"/>
    <w:rsid w:val="006158C3"/>
    <w:rsid w:val="006178BE"/>
    <w:rsid w:val="00617E6F"/>
    <w:rsid w:val="006204D4"/>
    <w:rsid w:val="00620B23"/>
    <w:rsid w:val="0062266D"/>
    <w:rsid w:val="00624934"/>
    <w:rsid w:val="006267A1"/>
    <w:rsid w:val="00626C0E"/>
    <w:rsid w:val="00631A8B"/>
    <w:rsid w:val="00632B84"/>
    <w:rsid w:val="006375DE"/>
    <w:rsid w:val="0063792C"/>
    <w:rsid w:val="00641CA7"/>
    <w:rsid w:val="00642002"/>
    <w:rsid w:val="00644021"/>
    <w:rsid w:val="006457C4"/>
    <w:rsid w:val="00645F19"/>
    <w:rsid w:val="006474E1"/>
    <w:rsid w:val="0064773D"/>
    <w:rsid w:val="00650780"/>
    <w:rsid w:val="00657331"/>
    <w:rsid w:val="00660982"/>
    <w:rsid w:val="00660A7D"/>
    <w:rsid w:val="00660FE0"/>
    <w:rsid w:val="00661BEE"/>
    <w:rsid w:val="00662174"/>
    <w:rsid w:val="00663E94"/>
    <w:rsid w:val="006648D5"/>
    <w:rsid w:val="0066520C"/>
    <w:rsid w:val="006674A1"/>
    <w:rsid w:val="0066766C"/>
    <w:rsid w:val="00671D35"/>
    <w:rsid w:val="0067250E"/>
    <w:rsid w:val="006759D3"/>
    <w:rsid w:val="00676BD8"/>
    <w:rsid w:val="00677E92"/>
    <w:rsid w:val="00680163"/>
    <w:rsid w:val="006815DB"/>
    <w:rsid w:val="0068165E"/>
    <w:rsid w:val="00681D6D"/>
    <w:rsid w:val="00681DF2"/>
    <w:rsid w:val="00682470"/>
    <w:rsid w:val="006826B6"/>
    <w:rsid w:val="00683A18"/>
    <w:rsid w:val="00683B11"/>
    <w:rsid w:val="006856F0"/>
    <w:rsid w:val="00686D16"/>
    <w:rsid w:val="00687D3C"/>
    <w:rsid w:val="006906E8"/>
    <w:rsid w:val="00691E9E"/>
    <w:rsid w:val="00691F15"/>
    <w:rsid w:val="00692B04"/>
    <w:rsid w:val="00694017"/>
    <w:rsid w:val="00696958"/>
    <w:rsid w:val="006A0EFB"/>
    <w:rsid w:val="006A0F1F"/>
    <w:rsid w:val="006A2025"/>
    <w:rsid w:val="006A3692"/>
    <w:rsid w:val="006A4FCF"/>
    <w:rsid w:val="006A593F"/>
    <w:rsid w:val="006A59DC"/>
    <w:rsid w:val="006B15BD"/>
    <w:rsid w:val="006B4EDC"/>
    <w:rsid w:val="006B6AE5"/>
    <w:rsid w:val="006C2A30"/>
    <w:rsid w:val="006C30A7"/>
    <w:rsid w:val="006C3AD5"/>
    <w:rsid w:val="006C4347"/>
    <w:rsid w:val="006C6293"/>
    <w:rsid w:val="006C6614"/>
    <w:rsid w:val="006D0A69"/>
    <w:rsid w:val="006D0E4D"/>
    <w:rsid w:val="006D1601"/>
    <w:rsid w:val="006D18B8"/>
    <w:rsid w:val="006D2AA6"/>
    <w:rsid w:val="006D432F"/>
    <w:rsid w:val="006D48E2"/>
    <w:rsid w:val="006D552D"/>
    <w:rsid w:val="006D58DB"/>
    <w:rsid w:val="006D5B61"/>
    <w:rsid w:val="006D6191"/>
    <w:rsid w:val="006E1A2A"/>
    <w:rsid w:val="006E1A2C"/>
    <w:rsid w:val="006E3501"/>
    <w:rsid w:val="006E3738"/>
    <w:rsid w:val="006E65D5"/>
    <w:rsid w:val="006E6C47"/>
    <w:rsid w:val="006E6E8E"/>
    <w:rsid w:val="006F2429"/>
    <w:rsid w:val="006F2E35"/>
    <w:rsid w:val="006F3C1F"/>
    <w:rsid w:val="006F4485"/>
    <w:rsid w:val="006F512C"/>
    <w:rsid w:val="006F56F0"/>
    <w:rsid w:val="006F5B10"/>
    <w:rsid w:val="006F60AB"/>
    <w:rsid w:val="006F71C9"/>
    <w:rsid w:val="006F76F1"/>
    <w:rsid w:val="00700773"/>
    <w:rsid w:val="0070446A"/>
    <w:rsid w:val="00704656"/>
    <w:rsid w:val="00705AA1"/>
    <w:rsid w:val="00707154"/>
    <w:rsid w:val="00707402"/>
    <w:rsid w:val="0070773F"/>
    <w:rsid w:val="0071059A"/>
    <w:rsid w:val="00711151"/>
    <w:rsid w:val="00712247"/>
    <w:rsid w:val="00712A87"/>
    <w:rsid w:val="00713AE4"/>
    <w:rsid w:val="007164B4"/>
    <w:rsid w:val="00716AFF"/>
    <w:rsid w:val="00720509"/>
    <w:rsid w:val="00721B30"/>
    <w:rsid w:val="00722689"/>
    <w:rsid w:val="00723502"/>
    <w:rsid w:val="00724D77"/>
    <w:rsid w:val="00730C91"/>
    <w:rsid w:val="00730CD1"/>
    <w:rsid w:val="00732EC3"/>
    <w:rsid w:val="00736304"/>
    <w:rsid w:val="00740379"/>
    <w:rsid w:val="00740839"/>
    <w:rsid w:val="00740A00"/>
    <w:rsid w:val="00740F18"/>
    <w:rsid w:val="00741C4D"/>
    <w:rsid w:val="007420E0"/>
    <w:rsid w:val="00743293"/>
    <w:rsid w:val="00743C8E"/>
    <w:rsid w:val="007446DE"/>
    <w:rsid w:val="00744D71"/>
    <w:rsid w:val="00745B95"/>
    <w:rsid w:val="007475F3"/>
    <w:rsid w:val="00750994"/>
    <w:rsid w:val="00750E1D"/>
    <w:rsid w:val="007533C8"/>
    <w:rsid w:val="0075415F"/>
    <w:rsid w:val="00754E7C"/>
    <w:rsid w:val="00756A60"/>
    <w:rsid w:val="00757712"/>
    <w:rsid w:val="00757ABA"/>
    <w:rsid w:val="00760463"/>
    <w:rsid w:val="00761A04"/>
    <w:rsid w:val="00762A55"/>
    <w:rsid w:val="00763B2A"/>
    <w:rsid w:val="00763B62"/>
    <w:rsid w:val="007648A3"/>
    <w:rsid w:val="00765295"/>
    <w:rsid w:val="00765987"/>
    <w:rsid w:val="007659B9"/>
    <w:rsid w:val="00771264"/>
    <w:rsid w:val="007717BE"/>
    <w:rsid w:val="00772AED"/>
    <w:rsid w:val="007735A4"/>
    <w:rsid w:val="007746D7"/>
    <w:rsid w:val="007753F3"/>
    <w:rsid w:val="00775838"/>
    <w:rsid w:val="00776FC7"/>
    <w:rsid w:val="00777207"/>
    <w:rsid w:val="00780BD7"/>
    <w:rsid w:val="00780C2A"/>
    <w:rsid w:val="00781D2E"/>
    <w:rsid w:val="0078473D"/>
    <w:rsid w:val="00784B26"/>
    <w:rsid w:val="00785FB2"/>
    <w:rsid w:val="00787582"/>
    <w:rsid w:val="00787A81"/>
    <w:rsid w:val="00787C7A"/>
    <w:rsid w:val="0079048C"/>
    <w:rsid w:val="007916D8"/>
    <w:rsid w:val="0079286D"/>
    <w:rsid w:val="00792D26"/>
    <w:rsid w:val="0079302A"/>
    <w:rsid w:val="00793614"/>
    <w:rsid w:val="007942BD"/>
    <w:rsid w:val="00794FC9"/>
    <w:rsid w:val="00797537"/>
    <w:rsid w:val="00797DE5"/>
    <w:rsid w:val="007A0BF2"/>
    <w:rsid w:val="007A10FC"/>
    <w:rsid w:val="007A250A"/>
    <w:rsid w:val="007A2831"/>
    <w:rsid w:val="007A328E"/>
    <w:rsid w:val="007A364C"/>
    <w:rsid w:val="007A4A5B"/>
    <w:rsid w:val="007A4EA8"/>
    <w:rsid w:val="007B23E0"/>
    <w:rsid w:val="007B4502"/>
    <w:rsid w:val="007B4F84"/>
    <w:rsid w:val="007B7419"/>
    <w:rsid w:val="007C075B"/>
    <w:rsid w:val="007C0E4C"/>
    <w:rsid w:val="007C0F25"/>
    <w:rsid w:val="007C1CE9"/>
    <w:rsid w:val="007C463B"/>
    <w:rsid w:val="007C46D4"/>
    <w:rsid w:val="007C498B"/>
    <w:rsid w:val="007C52FA"/>
    <w:rsid w:val="007C68EE"/>
    <w:rsid w:val="007D2861"/>
    <w:rsid w:val="007D29AB"/>
    <w:rsid w:val="007D2BE4"/>
    <w:rsid w:val="007D2FB8"/>
    <w:rsid w:val="007D3538"/>
    <w:rsid w:val="007D3FA4"/>
    <w:rsid w:val="007D444B"/>
    <w:rsid w:val="007D5768"/>
    <w:rsid w:val="007D5F8A"/>
    <w:rsid w:val="007D7E23"/>
    <w:rsid w:val="007E0002"/>
    <w:rsid w:val="007E07B6"/>
    <w:rsid w:val="007E1ABF"/>
    <w:rsid w:val="007E1E9D"/>
    <w:rsid w:val="007E4A5E"/>
    <w:rsid w:val="007E7B22"/>
    <w:rsid w:val="007E7D92"/>
    <w:rsid w:val="007F20AE"/>
    <w:rsid w:val="007F23F3"/>
    <w:rsid w:val="007F2772"/>
    <w:rsid w:val="007F4167"/>
    <w:rsid w:val="007F4174"/>
    <w:rsid w:val="007F5457"/>
    <w:rsid w:val="007F6E96"/>
    <w:rsid w:val="007F765B"/>
    <w:rsid w:val="008008A2"/>
    <w:rsid w:val="008012BE"/>
    <w:rsid w:val="00802E78"/>
    <w:rsid w:val="00803061"/>
    <w:rsid w:val="008041B2"/>
    <w:rsid w:val="00805111"/>
    <w:rsid w:val="00806333"/>
    <w:rsid w:val="00806E7C"/>
    <w:rsid w:val="00806E87"/>
    <w:rsid w:val="008102F4"/>
    <w:rsid w:val="008131A4"/>
    <w:rsid w:val="00813B08"/>
    <w:rsid w:val="00816A60"/>
    <w:rsid w:val="008173C6"/>
    <w:rsid w:val="008177BD"/>
    <w:rsid w:val="008179CF"/>
    <w:rsid w:val="008204B0"/>
    <w:rsid w:val="00821941"/>
    <w:rsid w:val="0082237D"/>
    <w:rsid w:val="00823476"/>
    <w:rsid w:val="0082659F"/>
    <w:rsid w:val="0083063D"/>
    <w:rsid w:val="00830CEC"/>
    <w:rsid w:val="00831940"/>
    <w:rsid w:val="00833145"/>
    <w:rsid w:val="00833B6C"/>
    <w:rsid w:val="008346F2"/>
    <w:rsid w:val="008347E3"/>
    <w:rsid w:val="00834C4D"/>
    <w:rsid w:val="00835077"/>
    <w:rsid w:val="00837219"/>
    <w:rsid w:val="00837B77"/>
    <w:rsid w:val="00840A65"/>
    <w:rsid w:val="00841EC1"/>
    <w:rsid w:val="008451EA"/>
    <w:rsid w:val="00851648"/>
    <w:rsid w:val="008524EC"/>
    <w:rsid w:val="008525DB"/>
    <w:rsid w:val="00852ABF"/>
    <w:rsid w:val="00853615"/>
    <w:rsid w:val="00853E7B"/>
    <w:rsid w:val="00854BF5"/>
    <w:rsid w:val="0085725E"/>
    <w:rsid w:val="0086052F"/>
    <w:rsid w:val="00861B8C"/>
    <w:rsid w:val="00863D22"/>
    <w:rsid w:val="00864D8D"/>
    <w:rsid w:val="00864FA1"/>
    <w:rsid w:val="0086535C"/>
    <w:rsid w:val="008701E8"/>
    <w:rsid w:val="00872444"/>
    <w:rsid w:val="008725FA"/>
    <w:rsid w:val="00872836"/>
    <w:rsid w:val="00872F20"/>
    <w:rsid w:val="008731C2"/>
    <w:rsid w:val="00875007"/>
    <w:rsid w:val="00875FED"/>
    <w:rsid w:val="0087655F"/>
    <w:rsid w:val="008773E6"/>
    <w:rsid w:val="00881217"/>
    <w:rsid w:val="00882E64"/>
    <w:rsid w:val="00883ECB"/>
    <w:rsid w:val="00884112"/>
    <w:rsid w:val="00884C2B"/>
    <w:rsid w:val="00886B91"/>
    <w:rsid w:val="00890258"/>
    <w:rsid w:val="00891AA1"/>
    <w:rsid w:val="008953CA"/>
    <w:rsid w:val="00895579"/>
    <w:rsid w:val="0089579C"/>
    <w:rsid w:val="00895E0C"/>
    <w:rsid w:val="008960B1"/>
    <w:rsid w:val="008A1495"/>
    <w:rsid w:val="008A23FC"/>
    <w:rsid w:val="008A3BA7"/>
    <w:rsid w:val="008A6F58"/>
    <w:rsid w:val="008B22B6"/>
    <w:rsid w:val="008B2A82"/>
    <w:rsid w:val="008B2B9F"/>
    <w:rsid w:val="008B47DB"/>
    <w:rsid w:val="008C0125"/>
    <w:rsid w:val="008C05B1"/>
    <w:rsid w:val="008C1809"/>
    <w:rsid w:val="008C2D23"/>
    <w:rsid w:val="008C3D15"/>
    <w:rsid w:val="008C76F6"/>
    <w:rsid w:val="008C7D90"/>
    <w:rsid w:val="008D197F"/>
    <w:rsid w:val="008D1CDD"/>
    <w:rsid w:val="008D2F01"/>
    <w:rsid w:val="008D5665"/>
    <w:rsid w:val="008D6D1C"/>
    <w:rsid w:val="008E4FB1"/>
    <w:rsid w:val="008E5642"/>
    <w:rsid w:val="008E5717"/>
    <w:rsid w:val="008E58C8"/>
    <w:rsid w:val="008F00E6"/>
    <w:rsid w:val="008F06E8"/>
    <w:rsid w:val="008F0FA7"/>
    <w:rsid w:val="008F1138"/>
    <w:rsid w:val="008F22FE"/>
    <w:rsid w:val="008F402A"/>
    <w:rsid w:val="008F44DA"/>
    <w:rsid w:val="008F4B37"/>
    <w:rsid w:val="008F6300"/>
    <w:rsid w:val="008F746B"/>
    <w:rsid w:val="008F78F5"/>
    <w:rsid w:val="008F7B58"/>
    <w:rsid w:val="00900267"/>
    <w:rsid w:val="00900604"/>
    <w:rsid w:val="0090116A"/>
    <w:rsid w:val="00901624"/>
    <w:rsid w:val="0090277E"/>
    <w:rsid w:val="0090485E"/>
    <w:rsid w:val="00904F5E"/>
    <w:rsid w:val="009060FF"/>
    <w:rsid w:val="009062C5"/>
    <w:rsid w:val="009066A4"/>
    <w:rsid w:val="009074B4"/>
    <w:rsid w:val="009100D2"/>
    <w:rsid w:val="00910C63"/>
    <w:rsid w:val="00910E5F"/>
    <w:rsid w:val="00911243"/>
    <w:rsid w:val="00911393"/>
    <w:rsid w:val="00912054"/>
    <w:rsid w:val="009129FD"/>
    <w:rsid w:val="0091664E"/>
    <w:rsid w:val="009170F2"/>
    <w:rsid w:val="00917675"/>
    <w:rsid w:val="00917BEC"/>
    <w:rsid w:val="00920A7B"/>
    <w:rsid w:val="009210EB"/>
    <w:rsid w:val="009223A1"/>
    <w:rsid w:val="00923680"/>
    <w:rsid w:val="00923894"/>
    <w:rsid w:val="009253C6"/>
    <w:rsid w:val="00925712"/>
    <w:rsid w:val="00925E74"/>
    <w:rsid w:val="00925FF7"/>
    <w:rsid w:val="009272B5"/>
    <w:rsid w:val="00927328"/>
    <w:rsid w:val="00927B6D"/>
    <w:rsid w:val="00930B9F"/>
    <w:rsid w:val="00931C13"/>
    <w:rsid w:val="009324E4"/>
    <w:rsid w:val="0093384D"/>
    <w:rsid w:val="00933FF4"/>
    <w:rsid w:val="00934360"/>
    <w:rsid w:val="0093443C"/>
    <w:rsid w:val="00934FB4"/>
    <w:rsid w:val="0093596B"/>
    <w:rsid w:val="00936C75"/>
    <w:rsid w:val="00937983"/>
    <w:rsid w:val="009401C3"/>
    <w:rsid w:val="00941499"/>
    <w:rsid w:val="009425FB"/>
    <w:rsid w:val="00942FA8"/>
    <w:rsid w:val="009455C0"/>
    <w:rsid w:val="00950613"/>
    <w:rsid w:val="00951D6C"/>
    <w:rsid w:val="009525FE"/>
    <w:rsid w:val="009535EB"/>
    <w:rsid w:val="009549F8"/>
    <w:rsid w:val="00954FF0"/>
    <w:rsid w:val="009560EE"/>
    <w:rsid w:val="00956738"/>
    <w:rsid w:val="00957B36"/>
    <w:rsid w:val="009602C7"/>
    <w:rsid w:val="00960897"/>
    <w:rsid w:val="00962576"/>
    <w:rsid w:val="00962DAD"/>
    <w:rsid w:val="00970661"/>
    <w:rsid w:val="00971E45"/>
    <w:rsid w:val="00972B0C"/>
    <w:rsid w:val="009754E2"/>
    <w:rsid w:val="00976ABF"/>
    <w:rsid w:val="00977CE5"/>
    <w:rsid w:val="00980E3C"/>
    <w:rsid w:val="009848A2"/>
    <w:rsid w:val="00986AEB"/>
    <w:rsid w:val="00986DF9"/>
    <w:rsid w:val="00987A7B"/>
    <w:rsid w:val="00991810"/>
    <w:rsid w:val="0099183E"/>
    <w:rsid w:val="00995488"/>
    <w:rsid w:val="00995849"/>
    <w:rsid w:val="009961CB"/>
    <w:rsid w:val="00996FC3"/>
    <w:rsid w:val="009A11E8"/>
    <w:rsid w:val="009A2389"/>
    <w:rsid w:val="009A3F0D"/>
    <w:rsid w:val="009A42B3"/>
    <w:rsid w:val="009A533A"/>
    <w:rsid w:val="009A5353"/>
    <w:rsid w:val="009A67C1"/>
    <w:rsid w:val="009A6DCE"/>
    <w:rsid w:val="009A71EC"/>
    <w:rsid w:val="009A7FEC"/>
    <w:rsid w:val="009B16D9"/>
    <w:rsid w:val="009B293A"/>
    <w:rsid w:val="009B45F4"/>
    <w:rsid w:val="009B762E"/>
    <w:rsid w:val="009C0201"/>
    <w:rsid w:val="009C0ED4"/>
    <w:rsid w:val="009C11EE"/>
    <w:rsid w:val="009C156B"/>
    <w:rsid w:val="009C2155"/>
    <w:rsid w:val="009C367E"/>
    <w:rsid w:val="009C5B3A"/>
    <w:rsid w:val="009D0FDD"/>
    <w:rsid w:val="009D2D56"/>
    <w:rsid w:val="009D3183"/>
    <w:rsid w:val="009D65A5"/>
    <w:rsid w:val="009D6A3D"/>
    <w:rsid w:val="009D71DE"/>
    <w:rsid w:val="009E21DF"/>
    <w:rsid w:val="009E228A"/>
    <w:rsid w:val="009E28CC"/>
    <w:rsid w:val="009E2F98"/>
    <w:rsid w:val="009E429C"/>
    <w:rsid w:val="009E4645"/>
    <w:rsid w:val="009E52D0"/>
    <w:rsid w:val="009E5FFD"/>
    <w:rsid w:val="009E6747"/>
    <w:rsid w:val="009E7E7A"/>
    <w:rsid w:val="009F0B16"/>
    <w:rsid w:val="009F22A5"/>
    <w:rsid w:val="009F2CD8"/>
    <w:rsid w:val="009F33F9"/>
    <w:rsid w:val="009F4B5D"/>
    <w:rsid w:val="00A01BE0"/>
    <w:rsid w:val="00A023FB"/>
    <w:rsid w:val="00A03673"/>
    <w:rsid w:val="00A047B7"/>
    <w:rsid w:val="00A05F3F"/>
    <w:rsid w:val="00A0681E"/>
    <w:rsid w:val="00A07789"/>
    <w:rsid w:val="00A07D99"/>
    <w:rsid w:val="00A1215B"/>
    <w:rsid w:val="00A129B5"/>
    <w:rsid w:val="00A12D87"/>
    <w:rsid w:val="00A12E07"/>
    <w:rsid w:val="00A13632"/>
    <w:rsid w:val="00A136B9"/>
    <w:rsid w:val="00A136E3"/>
    <w:rsid w:val="00A14C7B"/>
    <w:rsid w:val="00A16060"/>
    <w:rsid w:val="00A20C07"/>
    <w:rsid w:val="00A21264"/>
    <w:rsid w:val="00A2282D"/>
    <w:rsid w:val="00A23D8C"/>
    <w:rsid w:val="00A23EC6"/>
    <w:rsid w:val="00A25B99"/>
    <w:rsid w:val="00A25F55"/>
    <w:rsid w:val="00A26D20"/>
    <w:rsid w:val="00A309CB"/>
    <w:rsid w:val="00A31331"/>
    <w:rsid w:val="00A328F2"/>
    <w:rsid w:val="00A3360C"/>
    <w:rsid w:val="00A3498F"/>
    <w:rsid w:val="00A34DBC"/>
    <w:rsid w:val="00A351DC"/>
    <w:rsid w:val="00A3554B"/>
    <w:rsid w:val="00A404C7"/>
    <w:rsid w:val="00A415E8"/>
    <w:rsid w:val="00A41805"/>
    <w:rsid w:val="00A425DE"/>
    <w:rsid w:val="00A434D0"/>
    <w:rsid w:val="00A4485A"/>
    <w:rsid w:val="00A4738A"/>
    <w:rsid w:val="00A47956"/>
    <w:rsid w:val="00A47DE2"/>
    <w:rsid w:val="00A50C66"/>
    <w:rsid w:val="00A50E46"/>
    <w:rsid w:val="00A53284"/>
    <w:rsid w:val="00A54761"/>
    <w:rsid w:val="00A55C71"/>
    <w:rsid w:val="00A55E35"/>
    <w:rsid w:val="00A56169"/>
    <w:rsid w:val="00A600FE"/>
    <w:rsid w:val="00A6073F"/>
    <w:rsid w:val="00A60951"/>
    <w:rsid w:val="00A61CBD"/>
    <w:rsid w:val="00A629EA"/>
    <w:rsid w:val="00A62F8D"/>
    <w:rsid w:val="00A655EE"/>
    <w:rsid w:val="00A671A8"/>
    <w:rsid w:val="00A71177"/>
    <w:rsid w:val="00A71548"/>
    <w:rsid w:val="00A72EEB"/>
    <w:rsid w:val="00A734FD"/>
    <w:rsid w:val="00A7398C"/>
    <w:rsid w:val="00A76969"/>
    <w:rsid w:val="00A80A0C"/>
    <w:rsid w:val="00A810D6"/>
    <w:rsid w:val="00A82874"/>
    <w:rsid w:val="00A835ED"/>
    <w:rsid w:val="00A87768"/>
    <w:rsid w:val="00A87E2C"/>
    <w:rsid w:val="00A91498"/>
    <w:rsid w:val="00A955DD"/>
    <w:rsid w:val="00A97771"/>
    <w:rsid w:val="00AA4977"/>
    <w:rsid w:val="00AA4BE3"/>
    <w:rsid w:val="00AA546A"/>
    <w:rsid w:val="00AA76FB"/>
    <w:rsid w:val="00AB1012"/>
    <w:rsid w:val="00AB105E"/>
    <w:rsid w:val="00AB1075"/>
    <w:rsid w:val="00AB3601"/>
    <w:rsid w:val="00AB5A7E"/>
    <w:rsid w:val="00AB5CE7"/>
    <w:rsid w:val="00AB6610"/>
    <w:rsid w:val="00AC0717"/>
    <w:rsid w:val="00AC0B00"/>
    <w:rsid w:val="00AC4714"/>
    <w:rsid w:val="00AC5BE2"/>
    <w:rsid w:val="00AC69B3"/>
    <w:rsid w:val="00AC7585"/>
    <w:rsid w:val="00AD2B7B"/>
    <w:rsid w:val="00AD64A1"/>
    <w:rsid w:val="00AD6B9F"/>
    <w:rsid w:val="00AD7A1B"/>
    <w:rsid w:val="00AE02F1"/>
    <w:rsid w:val="00AE0671"/>
    <w:rsid w:val="00AE1394"/>
    <w:rsid w:val="00AE36A7"/>
    <w:rsid w:val="00AE4ADB"/>
    <w:rsid w:val="00AE65C4"/>
    <w:rsid w:val="00AE6AD2"/>
    <w:rsid w:val="00AE7692"/>
    <w:rsid w:val="00AF0494"/>
    <w:rsid w:val="00AF0EC2"/>
    <w:rsid w:val="00AF1F07"/>
    <w:rsid w:val="00AF484C"/>
    <w:rsid w:val="00AF5A0D"/>
    <w:rsid w:val="00AF68FD"/>
    <w:rsid w:val="00AF778F"/>
    <w:rsid w:val="00B027F6"/>
    <w:rsid w:val="00B02A76"/>
    <w:rsid w:val="00B03050"/>
    <w:rsid w:val="00B0339A"/>
    <w:rsid w:val="00B051EE"/>
    <w:rsid w:val="00B0764F"/>
    <w:rsid w:val="00B07715"/>
    <w:rsid w:val="00B07B3D"/>
    <w:rsid w:val="00B1102F"/>
    <w:rsid w:val="00B11D44"/>
    <w:rsid w:val="00B2012C"/>
    <w:rsid w:val="00B2096C"/>
    <w:rsid w:val="00B227FF"/>
    <w:rsid w:val="00B22C63"/>
    <w:rsid w:val="00B23E64"/>
    <w:rsid w:val="00B26E07"/>
    <w:rsid w:val="00B32F3D"/>
    <w:rsid w:val="00B34455"/>
    <w:rsid w:val="00B34544"/>
    <w:rsid w:val="00B371DD"/>
    <w:rsid w:val="00B376B8"/>
    <w:rsid w:val="00B37723"/>
    <w:rsid w:val="00B401E1"/>
    <w:rsid w:val="00B4068D"/>
    <w:rsid w:val="00B413E6"/>
    <w:rsid w:val="00B42086"/>
    <w:rsid w:val="00B4375B"/>
    <w:rsid w:val="00B43EEC"/>
    <w:rsid w:val="00B46AAF"/>
    <w:rsid w:val="00B46EA8"/>
    <w:rsid w:val="00B47DD9"/>
    <w:rsid w:val="00B47F7D"/>
    <w:rsid w:val="00B50BEC"/>
    <w:rsid w:val="00B539C2"/>
    <w:rsid w:val="00B55355"/>
    <w:rsid w:val="00B55809"/>
    <w:rsid w:val="00B55BBB"/>
    <w:rsid w:val="00B55CE4"/>
    <w:rsid w:val="00B5612E"/>
    <w:rsid w:val="00B564EF"/>
    <w:rsid w:val="00B57DE9"/>
    <w:rsid w:val="00B61932"/>
    <w:rsid w:val="00B62530"/>
    <w:rsid w:val="00B6322D"/>
    <w:rsid w:val="00B6401E"/>
    <w:rsid w:val="00B645A9"/>
    <w:rsid w:val="00B6527B"/>
    <w:rsid w:val="00B65496"/>
    <w:rsid w:val="00B67B0A"/>
    <w:rsid w:val="00B7073E"/>
    <w:rsid w:val="00B71D44"/>
    <w:rsid w:val="00B7258A"/>
    <w:rsid w:val="00B73317"/>
    <w:rsid w:val="00B73A52"/>
    <w:rsid w:val="00B74467"/>
    <w:rsid w:val="00B74856"/>
    <w:rsid w:val="00B76991"/>
    <w:rsid w:val="00B77042"/>
    <w:rsid w:val="00B7739D"/>
    <w:rsid w:val="00B7771C"/>
    <w:rsid w:val="00B80012"/>
    <w:rsid w:val="00B835AC"/>
    <w:rsid w:val="00B83C90"/>
    <w:rsid w:val="00B83C97"/>
    <w:rsid w:val="00B83F32"/>
    <w:rsid w:val="00B84537"/>
    <w:rsid w:val="00B845B8"/>
    <w:rsid w:val="00B87928"/>
    <w:rsid w:val="00B9170E"/>
    <w:rsid w:val="00B919B4"/>
    <w:rsid w:val="00B91B45"/>
    <w:rsid w:val="00B93335"/>
    <w:rsid w:val="00B93772"/>
    <w:rsid w:val="00B94BC8"/>
    <w:rsid w:val="00B96080"/>
    <w:rsid w:val="00BA11E2"/>
    <w:rsid w:val="00BA20EE"/>
    <w:rsid w:val="00BA340F"/>
    <w:rsid w:val="00BA3FA7"/>
    <w:rsid w:val="00BA69D5"/>
    <w:rsid w:val="00BA70BF"/>
    <w:rsid w:val="00BA71D5"/>
    <w:rsid w:val="00BA7373"/>
    <w:rsid w:val="00BB0B61"/>
    <w:rsid w:val="00BB0FDA"/>
    <w:rsid w:val="00BB151E"/>
    <w:rsid w:val="00BB3C4E"/>
    <w:rsid w:val="00BC0961"/>
    <w:rsid w:val="00BC1512"/>
    <w:rsid w:val="00BC18D5"/>
    <w:rsid w:val="00BC512F"/>
    <w:rsid w:val="00BC580A"/>
    <w:rsid w:val="00BC5C4A"/>
    <w:rsid w:val="00BC6472"/>
    <w:rsid w:val="00BC6C57"/>
    <w:rsid w:val="00BC78BA"/>
    <w:rsid w:val="00BD0F0D"/>
    <w:rsid w:val="00BD52DC"/>
    <w:rsid w:val="00BD55CB"/>
    <w:rsid w:val="00BD7886"/>
    <w:rsid w:val="00BE101B"/>
    <w:rsid w:val="00BE2FF4"/>
    <w:rsid w:val="00BE5DD3"/>
    <w:rsid w:val="00BE6B05"/>
    <w:rsid w:val="00BF0BAF"/>
    <w:rsid w:val="00BF0CEE"/>
    <w:rsid w:val="00BF0EB2"/>
    <w:rsid w:val="00BF1680"/>
    <w:rsid w:val="00BF4723"/>
    <w:rsid w:val="00BF5667"/>
    <w:rsid w:val="00BF5671"/>
    <w:rsid w:val="00BF7D46"/>
    <w:rsid w:val="00C0026D"/>
    <w:rsid w:val="00C01733"/>
    <w:rsid w:val="00C064AE"/>
    <w:rsid w:val="00C135AC"/>
    <w:rsid w:val="00C1419B"/>
    <w:rsid w:val="00C14F69"/>
    <w:rsid w:val="00C153D2"/>
    <w:rsid w:val="00C15827"/>
    <w:rsid w:val="00C1596C"/>
    <w:rsid w:val="00C16023"/>
    <w:rsid w:val="00C16DAA"/>
    <w:rsid w:val="00C1770C"/>
    <w:rsid w:val="00C17B44"/>
    <w:rsid w:val="00C20CAD"/>
    <w:rsid w:val="00C234B0"/>
    <w:rsid w:val="00C23DA6"/>
    <w:rsid w:val="00C25080"/>
    <w:rsid w:val="00C27381"/>
    <w:rsid w:val="00C276D9"/>
    <w:rsid w:val="00C3323D"/>
    <w:rsid w:val="00C334A4"/>
    <w:rsid w:val="00C33687"/>
    <w:rsid w:val="00C33FF1"/>
    <w:rsid w:val="00C35CBA"/>
    <w:rsid w:val="00C4010F"/>
    <w:rsid w:val="00C40E01"/>
    <w:rsid w:val="00C415BA"/>
    <w:rsid w:val="00C43DAF"/>
    <w:rsid w:val="00C43F93"/>
    <w:rsid w:val="00C467A8"/>
    <w:rsid w:val="00C4682E"/>
    <w:rsid w:val="00C46F4B"/>
    <w:rsid w:val="00C47796"/>
    <w:rsid w:val="00C47B2B"/>
    <w:rsid w:val="00C50169"/>
    <w:rsid w:val="00C501DF"/>
    <w:rsid w:val="00C50259"/>
    <w:rsid w:val="00C5253D"/>
    <w:rsid w:val="00C54855"/>
    <w:rsid w:val="00C54C84"/>
    <w:rsid w:val="00C607BB"/>
    <w:rsid w:val="00C612A7"/>
    <w:rsid w:val="00C61356"/>
    <w:rsid w:val="00C613F6"/>
    <w:rsid w:val="00C623E1"/>
    <w:rsid w:val="00C6278A"/>
    <w:rsid w:val="00C62D4C"/>
    <w:rsid w:val="00C63075"/>
    <w:rsid w:val="00C64035"/>
    <w:rsid w:val="00C6690D"/>
    <w:rsid w:val="00C673A0"/>
    <w:rsid w:val="00C720B7"/>
    <w:rsid w:val="00C7217E"/>
    <w:rsid w:val="00C73B67"/>
    <w:rsid w:val="00C74347"/>
    <w:rsid w:val="00C7649F"/>
    <w:rsid w:val="00C76FF9"/>
    <w:rsid w:val="00C76FFA"/>
    <w:rsid w:val="00C77B29"/>
    <w:rsid w:val="00C82608"/>
    <w:rsid w:val="00C82ADE"/>
    <w:rsid w:val="00C84A3C"/>
    <w:rsid w:val="00C84B8F"/>
    <w:rsid w:val="00C87B46"/>
    <w:rsid w:val="00C87F02"/>
    <w:rsid w:val="00C91ADA"/>
    <w:rsid w:val="00C92B2F"/>
    <w:rsid w:val="00C93CCD"/>
    <w:rsid w:val="00CA2F2C"/>
    <w:rsid w:val="00CA3F83"/>
    <w:rsid w:val="00CA57D2"/>
    <w:rsid w:val="00CA5A15"/>
    <w:rsid w:val="00CB02D9"/>
    <w:rsid w:val="00CB0A4A"/>
    <w:rsid w:val="00CB2943"/>
    <w:rsid w:val="00CB2E81"/>
    <w:rsid w:val="00CB345D"/>
    <w:rsid w:val="00CB3474"/>
    <w:rsid w:val="00CB365C"/>
    <w:rsid w:val="00CB396E"/>
    <w:rsid w:val="00CB3C4C"/>
    <w:rsid w:val="00CB4954"/>
    <w:rsid w:val="00CB7446"/>
    <w:rsid w:val="00CB78F4"/>
    <w:rsid w:val="00CC2075"/>
    <w:rsid w:val="00CC3AB1"/>
    <w:rsid w:val="00CC46ED"/>
    <w:rsid w:val="00CD073F"/>
    <w:rsid w:val="00CD07A7"/>
    <w:rsid w:val="00CD1B47"/>
    <w:rsid w:val="00CD3F70"/>
    <w:rsid w:val="00CD45E9"/>
    <w:rsid w:val="00CD5B3E"/>
    <w:rsid w:val="00CD66FD"/>
    <w:rsid w:val="00CD6787"/>
    <w:rsid w:val="00CD6C59"/>
    <w:rsid w:val="00CD75DE"/>
    <w:rsid w:val="00CD7CD9"/>
    <w:rsid w:val="00CE0E38"/>
    <w:rsid w:val="00CE18D5"/>
    <w:rsid w:val="00CE38DD"/>
    <w:rsid w:val="00CE5C56"/>
    <w:rsid w:val="00CE7C88"/>
    <w:rsid w:val="00CF3EE5"/>
    <w:rsid w:val="00CF5846"/>
    <w:rsid w:val="00CF6C94"/>
    <w:rsid w:val="00D013BD"/>
    <w:rsid w:val="00D048F0"/>
    <w:rsid w:val="00D05718"/>
    <w:rsid w:val="00D064F2"/>
    <w:rsid w:val="00D069AB"/>
    <w:rsid w:val="00D10A8A"/>
    <w:rsid w:val="00D1194E"/>
    <w:rsid w:val="00D130D4"/>
    <w:rsid w:val="00D14725"/>
    <w:rsid w:val="00D15902"/>
    <w:rsid w:val="00D16B45"/>
    <w:rsid w:val="00D16C8F"/>
    <w:rsid w:val="00D20002"/>
    <w:rsid w:val="00D2045D"/>
    <w:rsid w:val="00D2074E"/>
    <w:rsid w:val="00D226DB"/>
    <w:rsid w:val="00D229FF"/>
    <w:rsid w:val="00D22B6C"/>
    <w:rsid w:val="00D26E7B"/>
    <w:rsid w:val="00D30EAA"/>
    <w:rsid w:val="00D31B9E"/>
    <w:rsid w:val="00D333A2"/>
    <w:rsid w:val="00D336D1"/>
    <w:rsid w:val="00D34B84"/>
    <w:rsid w:val="00D367B8"/>
    <w:rsid w:val="00D377DB"/>
    <w:rsid w:val="00D401CE"/>
    <w:rsid w:val="00D40C25"/>
    <w:rsid w:val="00D4334E"/>
    <w:rsid w:val="00D43616"/>
    <w:rsid w:val="00D43EB6"/>
    <w:rsid w:val="00D44FDC"/>
    <w:rsid w:val="00D45B69"/>
    <w:rsid w:val="00D45D28"/>
    <w:rsid w:val="00D4656D"/>
    <w:rsid w:val="00D4685D"/>
    <w:rsid w:val="00D47F37"/>
    <w:rsid w:val="00D507C6"/>
    <w:rsid w:val="00D52880"/>
    <w:rsid w:val="00D53F2C"/>
    <w:rsid w:val="00D54899"/>
    <w:rsid w:val="00D54CED"/>
    <w:rsid w:val="00D55847"/>
    <w:rsid w:val="00D57FC7"/>
    <w:rsid w:val="00D60DF5"/>
    <w:rsid w:val="00D62AFB"/>
    <w:rsid w:val="00D6324B"/>
    <w:rsid w:val="00D63E42"/>
    <w:rsid w:val="00D647CD"/>
    <w:rsid w:val="00D671DE"/>
    <w:rsid w:val="00D67400"/>
    <w:rsid w:val="00D674C9"/>
    <w:rsid w:val="00D703F8"/>
    <w:rsid w:val="00D715F6"/>
    <w:rsid w:val="00D73CC9"/>
    <w:rsid w:val="00D772BA"/>
    <w:rsid w:val="00D7750D"/>
    <w:rsid w:val="00D80B07"/>
    <w:rsid w:val="00D813FF"/>
    <w:rsid w:val="00D814DA"/>
    <w:rsid w:val="00D81517"/>
    <w:rsid w:val="00D82378"/>
    <w:rsid w:val="00D82733"/>
    <w:rsid w:val="00D8371D"/>
    <w:rsid w:val="00D83CCF"/>
    <w:rsid w:val="00D85753"/>
    <w:rsid w:val="00D86D25"/>
    <w:rsid w:val="00D87783"/>
    <w:rsid w:val="00D87806"/>
    <w:rsid w:val="00D90945"/>
    <w:rsid w:val="00D9108A"/>
    <w:rsid w:val="00D92689"/>
    <w:rsid w:val="00D926F3"/>
    <w:rsid w:val="00D9361B"/>
    <w:rsid w:val="00D95540"/>
    <w:rsid w:val="00D955D8"/>
    <w:rsid w:val="00D9656A"/>
    <w:rsid w:val="00D96F76"/>
    <w:rsid w:val="00D97436"/>
    <w:rsid w:val="00D97A50"/>
    <w:rsid w:val="00D97C4A"/>
    <w:rsid w:val="00DA1EEC"/>
    <w:rsid w:val="00DA2414"/>
    <w:rsid w:val="00DA256C"/>
    <w:rsid w:val="00DA4D2D"/>
    <w:rsid w:val="00DA5A60"/>
    <w:rsid w:val="00DA67AB"/>
    <w:rsid w:val="00DA7108"/>
    <w:rsid w:val="00DA780B"/>
    <w:rsid w:val="00DB118A"/>
    <w:rsid w:val="00DB14A0"/>
    <w:rsid w:val="00DB277C"/>
    <w:rsid w:val="00DB39B0"/>
    <w:rsid w:val="00DB3F89"/>
    <w:rsid w:val="00DB413F"/>
    <w:rsid w:val="00DB52A9"/>
    <w:rsid w:val="00DB5BD6"/>
    <w:rsid w:val="00DB62BC"/>
    <w:rsid w:val="00DB684D"/>
    <w:rsid w:val="00DC0374"/>
    <w:rsid w:val="00DC0A8A"/>
    <w:rsid w:val="00DC1D14"/>
    <w:rsid w:val="00DC1F05"/>
    <w:rsid w:val="00DC3DA2"/>
    <w:rsid w:val="00DC4241"/>
    <w:rsid w:val="00DC5087"/>
    <w:rsid w:val="00DC547A"/>
    <w:rsid w:val="00DC5F9B"/>
    <w:rsid w:val="00DC7E6A"/>
    <w:rsid w:val="00DD0355"/>
    <w:rsid w:val="00DD0E81"/>
    <w:rsid w:val="00DD1714"/>
    <w:rsid w:val="00DD2B08"/>
    <w:rsid w:val="00DD2DDE"/>
    <w:rsid w:val="00DD40B2"/>
    <w:rsid w:val="00DD4836"/>
    <w:rsid w:val="00DD500C"/>
    <w:rsid w:val="00DD527D"/>
    <w:rsid w:val="00DD75D7"/>
    <w:rsid w:val="00DE29F3"/>
    <w:rsid w:val="00DE5956"/>
    <w:rsid w:val="00DE60A5"/>
    <w:rsid w:val="00DF0AB4"/>
    <w:rsid w:val="00DF13F9"/>
    <w:rsid w:val="00DF1918"/>
    <w:rsid w:val="00DF27BA"/>
    <w:rsid w:val="00DF2830"/>
    <w:rsid w:val="00DF29B5"/>
    <w:rsid w:val="00DF4297"/>
    <w:rsid w:val="00DF46E2"/>
    <w:rsid w:val="00DF5BBD"/>
    <w:rsid w:val="00DF6B4D"/>
    <w:rsid w:val="00DF6E1E"/>
    <w:rsid w:val="00DF7549"/>
    <w:rsid w:val="00DF7B42"/>
    <w:rsid w:val="00E02BF2"/>
    <w:rsid w:val="00E034D7"/>
    <w:rsid w:val="00E04B02"/>
    <w:rsid w:val="00E06779"/>
    <w:rsid w:val="00E110AC"/>
    <w:rsid w:val="00E12DB8"/>
    <w:rsid w:val="00E14E2E"/>
    <w:rsid w:val="00E20B6F"/>
    <w:rsid w:val="00E24064"/>
    <w:rsid w:val="00E25DC4"/>
    <w:rsid w:val="00E30E21"/>
    <w:rsid w:val="00E32D81"/>
    <w:rsid w:val="00E33690"/>
    <w:rsid w:val="00E42774"/>
    <w:rsid w:val="00E4279B"/>
    <w:rsid w:val="00E4517D"/>
    <w:rsid w:val="00E45359"/>
    <w:rsid w:val="00E463B2"/>
    <w:rsid w:val="00E46E40"/>
    <w:rsid w:val="00E47678"/>
    <w:rsid w:val="00E47FCE"/>
    <w:rsid w:val="00E515F7"/>
    <w:rsid w:val="00E52CC9"/>
    <w:rsid w:val="00E53370"/>
    <w:rsid w:val="00E55A8C"/>
    <w:rsid w:val="00E55C3F"/>
    <w:rsid w:val="00E56357"/>
    <w:rsid w:val="00E5709F"/>
    <w:rsid w:val="00E63371"/>
    <w:rsid w:val="00E633F5"/>
    <w:rsid w:val="00E63C07"/>
    <w:rsid w:val="00E64B6B"/>
    <w:rsid w:val="00E64D4C"/>
    <w:rsid w:val="00E65DC3"/>
    <w:rsid w:val="00E66C01"/>
    <w:rsid w:val="00E67D3A"/>
    <w:rsid w:val="00E73679"/>
    <w:rsid w:val="00E7663E"/>
    <w:rsid w:val="00E7682A"/>
    <w:rsid w:val="00E76CB8"/>
    <w:rsid w:val="00E76F8B"/>
    <w:rsid w:val="00E770FB"/>
    <w:rsid w:val="00E775CD"/>
    <w:rsid w:val="00E805F6"/>
    <w:rsid w:val="00E81B86"/>
    <w:rsid w:val="00E83B60"/>
    <w:rsid w:val="00E8655A"/>
    <w:rsid w:val="00E87256"/>
    <w:rsid w:val="00E87D71"/>
    <w:rsid w:val="00E87EA8"/>
    <w:rsid w:val="00E87FFA"/>
    <w:rsid w:val="00E9051C"/>
    <w:rsid w:val="00E91544"/>
    <w:rsid w:val="00E922F2"/>
    <w:rsid w:val="00E950F6"/>
    <w:rsid w:val="00E955B7"/>
    <w:rsid w:val="00E962B6"/>
    <w:rsid w:val="00EA1769"/>
    <w:rsid w:val="00EA3CE2"/>
    <w:rsid w:val="00EA4319"/>
    <w:rsid w:val="00EA67CD"/>
    <w:rsid w:val="00EA791E"/>
    <w:rsid w:val="00EA7B05"/>
    <w:rsid w:val="00EA7BD5"/>
    <w:rsid w:val="00EA7E3C"/>
    <w:rsid w:val="00EB1E54"/>
    <w:rsid w:val="00EB30F5"/>
    <w:rsid w:val="00EB39D7"/>
    <w:rsid w:val="00EB4037"/>
    <w:rsid w:val="00EB429E"/>
    <w:rsid w:val="00EB4A02"/>
    <w:rsid w:val="00EB5CA5"/>
    <w:rsid w:val="00EB7BA5"/>
    <w:rsid w:val="00EC2952"/>
    <w:rsid w:val="00EC2E8B"/>
    <w:rsid w:val="00EC3FB1"/>
    <w:rsid w:val="00EC40B7"/>
    <w:rsid w:val="00EC52D9"/>
    <w:rsid w:val="00EC5E7C"/>
    <w:rsid w:val="00EC6002"/>
    <w:rsid w:val="00EC66B5"/>
    <w:rsid w:val="00ED0BBF"/>
    <w:rsid w:val="00ED1D64"/>
    <w:rsid w:val="00ED3DE5"/>
    <w:rsid w:val="00ED535A"/>
    <w:rsid w:val="00ED6D7D"/>
    <w:rsid w:val="00ED6FA4"/>
    <w:rsid w:val="00ED7946"/>
    <w:rsid w:val="00EE1376"/>
    <w:rsid w:val="00EE1BCE"/>
    <w:rsid w:val="00EE1DB8"/>
    <w:rsid w:val="00EE2506"/>
    <w:rsid w:val="00EE3BC4"/>
    <w:rsid w:val="00EE3ECB"/>
    <w:rsid w:val="00EE605C"/>
    <w:rsid w:val="00EE6BBA"/>
    <w:rsid w:val="00EE7312"/>
    <w:rsid w:val="00EE748C"/>
    <w:rsid w:val="00EF061A"/>
    <w:rsid w:val="00EF0EC5"/>
    <w:rsid w:val="00EF301B"/>
    <w:rsid w:val="00EF588D"/>
    <w:rsid w:val="00EF5C08"/>
    <w:rsid w:val="00EF7601"/>
    <w:rsid w:val="00EF7CA3"/>
    <w:rsid w:val="00F007B2"/>
    <w:rsid w:val="00F0100A"/>
    <w:rsid w:val="00F02F6A"/>
    <w:rsid w:val="00F03057"/>
    <w:rsid w:val="00F06021"/>
    <w:rsid w:val="00F10513"/>
    <w:rsid w:val="00F110AA"/>
    <w:rsid w:val="00F11682"/>
    <w:rsid w:val="00F12728"/>
    <w:rsid w:val="00F12F1D"/>
    <w:rsid w:val="00F136D1"/>
    <w:rsid w:val="00F14937"/>
    <w:rsid w:val="00F1618B"/>
    <w:rsid w:val="00F17BBC"/>
    <w:rsid w:val="00F20025"/>
    <w:rsid w:val="00F20336"/>
    <w:rsid w:val="00F2116C"/>
    <w:rsid w:val="00F219C6"/>
    <w:rsid w:val="00F21B00"/>
    <w:rsid w:val="00F2356D"/>
    <w:rsid w:val="00F25B32"/>
    <w:rsid w:val="00F27A21"/>
    <w:rsid w:val="00F27A88"/>
    <w:rsid w:val="00F27D87"/>
    <w:rsid w:val="00F305B5"/>
    <w:rsid w:val="00F305ED"/>
    <w:rsid w:val="00F307BD"/>
    <w:rsid w:val="00F3399E"/>
    <w:rsid w:val="00F359E7"/>
    <w:rsid w:val="00F368F6"/>
    <w:rsid w:val="00F376D2"/>
    <w:rsid w:val="00F4084D"/>
    <w:rsid w:val="00F4192F"/>
    <w:rsid w:val="00F425FB"/>
    <w:rsid w:val="00F43D35"/>
    <w:rsid w:val="00F4416E"/>
    <w:rsid w:val="00F44258"/>
    <w:rsid w:val="00F4563E"/>
    <w:rsid w:val="00F467FE"/>
    <w:rsid w:val="00F47A77"/>
    <w:rsid w:val="00F51F91"/>
    <w:rsid w:val="00F529FC"/>
    <w:rsid w:val="00F545EB"/>
    <w:rsid w:val="00F554C0"/>
    <w:rsid w:val="00F56BEA"/>
    <w:rsid w:val="00F575E2"/>
    <w:rsid w:val="00F60583"/>
    <w:rsid w:val="00F605DD"/>
    <w:rsid w:val="00F60F3D"/>
    <w:rsid w:val="00F613A1"/>
    <w:rsid w:val="00F618AD"/>
    <w:rsid w:val="00F62A1E"/>
    <w:rsid w:val="00F6422B"/>
    <w:rsid w:val="00F64E20"/>
    <w:rsid w:val="00F64FF0"/>
    <w:rsid w:val="00F65B7A"/>
    <w:rsid w:val="00F66588"/>
    <w:rsid w:val="00F717C4"/>
    <w:rsid w:val="00F72AC7"/>
    <w:rsid w:val="00F72ADC"/>
    <w:rsid w:val="00F73CAC"/>
    <w:rsid w:val="00F74BA8"/>
    <w:rsid w:val="00F754D9"/>
    <w:rsid w:val="00F772C1"/>
    <w:rsid w:val="00F77A44"/>
    <w:rsid w:val="00F854D1"/>
    <w:rsid w:val="00F876E6"/>
    <w:rsid w:val="00F90E57"/>
    <w:rsid w:val="00F92299"/>
    <w:rsid w:val="00F92BB5"/>
    <w:rsid w:val="00F93B66"/>
    <w:rsid w:val="00F95708"/>
    <w:rsid w:val="00F95E53"/>
    <w:rsid w:val="00F97465"/>
    <w:rsid w:val="00F978AD"/>
    <w:rsid w:val="00FA11D8"/>
    <w:rsid w:val="00FA1BF1"/>
    <w:rsid w:val="00FA5B77"/>
    <w:rsid w:val="00FA68A9"/>
    <w:rsid w:val="00FA7177"/>
    <w:rsid w:val="00FB44C2"/>
    <w:rsid w:val="00FB5935"/>
    <w:rsid w:val="00FB6F0F"/>
    <w:rsid w:val="00FC03FF"/>
    <w:rsid w:val="00FC0DAC"/>
    <w:rsid w:val="00FC32A8"/>
    <w:rsid w:val="00FC340E"/>
    <w:rsid w:val="00FC35EB"/>
    <w:rsid w:val="00FC38F6"/>
    <w:rsid w:val="00FC4AD7"/>
    <w:rsid w:val="00FC6638"/>
    <w:rsid w:val="00FC6D7E"/>
    <w:rsid w:val="00FE1118"/>
    <w:rsid w:val="00FE119C"/>
    <w:rsid w:val="00FE2B54"/>
    <w:rsid w:val="00FE3961"/>
    <w:rsid w:val="00FE3CAE"/>
    <w:rsid w:val="00FE4C4B"/>
    <w:rsid w:val="00FE5834"/>
    <w:rsid w:val="00FE62B8"/>
    <w:rsid w:val="00FE6BD5"/>
    <w:rsid w:val="00FE7C28"/>
    <w:rsid w:val="00FF14B2"/>
    <w:rsid w:val="00FF17F2"/>
    <w:rsid w:val="00FF270D"/>
    <w:rsid w:val="00FF2D99"/>
    <w:rsid w:val="00FF603F"/>
    <w:rsid w:val="00FF776F"/>
    <w:rsid w:val="00F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753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link w:val="Ttulo1Char"/>
    <w:autoRedefine/>
    <w:qFormat/>
    <w:rsid w:val="00995488"/>
    <w:pPr>
      <w:tabs>
        <w:tab w:val="left" w:pos="0"/>
      </w:tabs>
      <w:outlineLvl w:val="0"/>
    </w:pPr>
    <w:rPr>
      <w:rFonts w:eastAsiaTheme="majorEastAsia" w:cs="Times New Roman"/>
      <w:b/>
      <w:bCs/>
      <w:kern w:val="36"/>
      <w:szCs w:val="24"/>
      <w:lang w:eastAsia="pt-BR"/>
    </w:rPr>
  </w:style>
  <w:style w:type="paragraph" w:styleId="Ttulo2">
    <w:name w:val="heading 2"/>
    <w:basedOn w:val="Normal"/>
    <w:next w:val="Normal"/>
    <w:link w:val="Ttulo2Char"/>
    <w:autoRedefine/>
    <w:unhideWhenUsed/>
    <w:qFormat/>
    <w:rsid w:val="003478A8"/>
    <w:pPr>
      <w:keepNext/>
      <w:keepLines/>
      <w:shd w:val="clear" w:color="auto" w:fill="FFFFFF"/>
      <w:outlineLvl w:val="1"/>
    </w:pPr>
    <w:rPr>
      <w:rFonts w:eastAsiaTheme="majorEastAsia" w:cs="Times New Roman"/>
      <w:b/>
      <w:bCs/>
      <w:sz w:val="28"/>
      <w:szCs w:val="24"/>
      <w:lang w:val="it-IT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C5E7C"/>
    <w:pPr>
      <w:keepNext/>
      <w:keepLines/>
      <w:shd w:val="clear" w:color="auto" w:fill="FFFFFF"/>
      <w:tabs>
        <w:tab w:val="left" w:pos="5250"/>
      </w:tabs>
      <w:spacing w:line="240" w:lineRule="auto"/>
      <w:ind w:left="1134" w:hanging="1134"/>
      <w:jc w:val="left"/>
      <w:outlineLvl w:val="2"/>
    </w:pPr>
    <w:rPr>
      <w:rFonts w:eastAsiaTheme="majorEastAsia" w:cs="Times New Roman"/>
      <w:b/>
      <w:bCs/>
      <w:szCs w:val="24"/>
      <w:shd w:val="clear" w:color="auto" w:fill="FFFFFF"/>
    </w:rPr>
  </w:style>
  <w:style w:type="paragraph" w:styleId="Ttulo4">
    <w:name w:val="heading 4"/>
    <w:basedOn w:val="Normal"/>
    <w:next w:val="Normal"/>
    <w:link w:val="Ttulo4Char"/>
    <w:autoRedefine/>
    <w:unhideWhenUsed/>
    <w:qFormat/>
    <w:rsid w:val="001B48E5"/>
    <w:pPr>
      <w:keepNext/>
      <w:shd w:val="clear" w:color="auto" w:fill="FFFFFF"/>
      <w:spacing w:line="240" w:lineRule="auto"/>
      <w:jc w:val="left"/>
      <w:outlineLvl w:val="3"/>
    </w:pPr>
    <w:rPr>
      <w:rFonts w:eastAsia="TimesNewRomanPSMT" w:cs="Times New Roman"/>
      <w:b/>
      <w:bCs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77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995488"/>
    <w:rPr>
      <w:rFonts w:ascii="Times New Roman" w:eastAsiaTheme="majorEastAsia" w:hAnsi="Times New Roman" w:cs="Times New Roman"/>
      <w:b/>
      <w:bCs/>
      <w:kern w:val="36"/>
      <w:sz w:val="24"/>
      <w:szCs w:val="24"/>
      <w:lang w:eastAsia="pt-BR"/>
    </w:rPr>
  </w:style>
  <w:style w:type="paragraph" w:customStyle="1" w:styleId="Default">
    <w:name w:val="Default"/>
    <w:rsid w:val="00CC20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3478A8"/>
    <w:rPr>
      <w:rFonts w:ascii="Times New Roman" w:eastAsiaTheme="majorEastAsia" w:hAnsi="Times New Roman" w:cs="Times New Roman"/>
      <w:b/>
      <w:bCs/>
      <w:sz w:val="28"/>
      <w:szCs w:val="24"/>
      <w:shd w:val="clear" w:color="auto" w:fill="FFFFFF"/>
      <w:lang w:val="it-IT"/>
    </w:rPr>
  </w:style>
  <w:style w:type="paragraph" w:styleId="Cabealho">
    <w:name w:val="header"/>
    <w:basedOn w:val="Normal"/>
    <w:link w:val="CabealhoChar"/>
    <w:uiPriority w:val="99"/>
    <w:unhideWhenUsed/>
    <w:rsid w:val="000C57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5784"/>
  </w:style>
  <w:style w:type="paragraph" w:styleId="Rodap">
    <w:name w:val="footer"/>
    <w:basedOn w:val="Normal"/>
    <w:link w:val="RodapChar"/>
    <w:uiPriority w:val="99"/>
    <w:unhideWhenUsed/>
    <w:rsid w:val="000C57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5784"/>
  </w:style>
  <w:style w:type="character" w:customStyle="1" w:styleId="apple-converted-space">
    <w:name w:val="apple-converted-space"/>
    <w:basedOn w:val="Fontepargpadro"/>
    <w:rsid w:val="00231CB4"/>
  </w:style>
  <w:style w:type="character" w:styleId="TextodoEspaoReservado">
    <w:name w:val="Placeholder Text"/>
    <w:basedOn w:val="Fontepargpadro"/>
    <w:uiPriority w:val="99"/>
    <w:semiHidden/>
    <w:rsid w:val="001D43C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43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43CD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rsid w:val="001B48E5"/>
    <w:rPr>
      <w:rFonts w:ascii="Times New Roman" w:eastAsia="TimesNewRomanPSMT" w:hAnsi="Times New Roman" w:cs="Times New Roman"/>
      <w:b/>
      <w:bCs/>
      <w:sz w:val="24"/>
      <w:szCs w:val="24"/>
      <w:shd w:val="clear" w:color="auto" w:fill="FFFFFF"/>
      <w:lang w:eastAsia="pt-BR"/>
    </w:rPr>
  </w:style>
  <w:style w:type="paragraph" w:customStyle="1" w:styleId="Pa7">
    <w:name w:val="Pa7"/>
    <w:basedOn w:val="Default"/>
    <w:next w:val="Default"/>
    <w:uiPriority w:val="99"/>
    <w:rsid w:val="00DF1918"/>
    <w:pPr>
      <w:spacing w:line="211" w:lineRule="atLeast"/>
    </w:pPr>
    <w:rPr>
      <w:rFonts w:ascii="Times New Roman" w:hAnsi="Times New Roman" w:cs="Times New Roman"/>
      <w:color w:val="auto"/>
    </w:rPr>
  </w:style>
  <w:style w:type="character" w:customStyle="1" w:styleId="A5">
    <w:name w:val="A5"/>
    <w:uiPriority w:val="99"/>
    <w:rsid w:val="00DF1918"/>
    <w:rPr>
      <w:color w:val="000000"/>
      <w:sz w:val="12"/>
      <w:szCs w:val="12"/>
    </w:rPr>
  </w:style>
  <w:style w:type="character" w:customStyle="1" w:styleId="A6">
    <w:name w:val="A6"/>
    <w:uiPriority w:val="99"/>
    <w:rsid w:val="00DF7549"/>
    <w:rPr>
      <w:color w:val="000000"/>
      <w:sz w:val="21"/>
      <w:szCs w:val="21"/>
    </w:rPr>
  </w:style>
  <w:style w:type="paragraph" w:customStyle="1" w:styleId="Pa8">
    <w:name w:val="Pa8"/>
    <w:basedOn w:val="Default"/>
    <w:next w:val="Default"/>
    <w:uiPriority w:val="99"/>
    <w:rsid w:val="00DF7549"/>
    <w:pPr>
      <w:spacing w:line="211" w:lineRule="atLeast"/>
    </w:pPr>
    <w:rPr>
      <w:rFonts w:ascii="Times New Roman" w:hAnsi="Times New Roman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DB5BD6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2">
    <w:name w:val="A2"/>
    <w:uiPriority w:val="99"/>
    <w:rsid w:val="00DB5BD6"/>
    <w:rPr>
      <w:b/>
      <w:bCs/>
      <w:color w:val="000000"/>
      <w:sz w:val="30"/>
      <w:szCs w:val="30"/>
    </w:rPr>
  </w:style>
  <w:style w:type="paragraph" w:customStyle="1" w:styleId="Pa3">
    <w:name w:val="Pa3"/>
    <w:basedOn w:val="Default"/>
    <w:next w:val="Default"/>
    <w:uiPriority w:val="99"/>
    <w:rsid w:val="00DB5BD6"/>
    <w:pPr>
      <w:spacing w:line="261" w:lineRule="atLeast"/>
    </w:pPr>
    <w:rPr>
      <w:rFonts w:ascii="Times New Roman" w:hAnsi="Times New Roman" w:cs="Times New Roman"/>
      <w:color w:val="auto"/>
    </w:rPr>
  </w:style>
  <w:style w:type="character" w:customStyle="1" w:styleId="A0">
    <w:name w:val="A0"/>
    <w:uiPriority w:val="99"/>
    <w:rsid w:val="00DB5BD6"/>
    <w:rPr>
      <w:i/>
      <w:iCs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DB5BD6"/>
    <w:pPr>
      <w:spacing w:line="241" w:lineRule="atLeast"/>
    </w:pPr>
    <w:rPr>
      <w:rFonts w:ascii="Times New Roman" w:hAnsi="Times New Roman" w:cs="Times New Roman"/>
      <w:color w:val="auto"/>
    </w:rPr>
  </w:style>
  <w:style w:type="character" w:styleId="Hyperlink">
    <w:name w:val="Hyperlink"/>
    <w:basedOn w:val="Fontepargpadro"/>
    <w:uiPriority w:val="99"/>
    <w:unhideWhenUsed/>
    <w:rsid w:val="006F4485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EC5E7C"/>
    <w:rPr>
      <w:rFonts w:ascii="Times New Roman" w:eastAsiaTheme="majorEastAsia" w:hAnsi="Times New Roman" w:cs="Times New Roman"/>
      <w:b/>
      <w:bCs/>
      <w:sz w:val="24"/>
      <w:szCs w:val="24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560E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paragraph" w:customStyle="1" w:styleId="fs-bold">
    <w:name w:val="fs-bold"/>
    <w:basedOn w:val="Normal"/>
    <w:rsid w:val="009560E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character" w:customStyle="1" w:styleId="blue">
    <w:name w:val="blue"/>
    <w:basedOn w:val="Fontepargpadro"/>
    <w:rsid w:val="009560EE"/>
  </w:style>
  <w:style w:type="table" w:styleId="Tabelacomgrade">
    <w:name w:val="Table Grid"/>
    <w:basedOn w:val="Tabelanormal"/>
    <w:uiPriority w:val="59"/>
    <w:rsid w:val="008B2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5E06E0"/>
    <w:rPr>
      <w:color w:val="000000"/>
      <w:sz w:val="10"/>
      <w:szCs w:val="10"/>
    </w:rPr>
  </w:style>
  <w:style w:type="paragraph" w:styleId="Recuodecorpodetexto">
    <w:name w:val="Body Text Indent"/>
    <w:basedOn w:val="Normal"/>
    <w:link w:val="RecuodecorpodetextoChar"/>
    <w:semiHidden/>
    <w:rsid w:val="00763B62"/>
    <w:pPr>
      <w:spacing w:line="480" w:lineRule="auto"/>
      <w:ind w:firstLine="567"/>
    </w:pPr>
    <w:rPr>
      <w:rFonts w:eastAsia="Times New Roman" w:cs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63B6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36243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unhideWhenUsed/>
    <w:rsid w:val="00136243"/>
    <w:pPr>
      <w:spacing w:after="100"/>
      <w:ind w:left="660"/>
    </w:pPr>
  </w:style>
  <w:style w:type="paragraph" w:styleId="Sumrio2">
    <w:name w:val="toc 2"/>
    <w:basedOn w:val="Normal"/>
    <w:next w:val="Normal"/>
    <w:autoRedefine/>
    <w:uiPriority w:val="39"/>
    <w:unhideWhenUsed/>
    <w:rsid w:val="005B2AD7"/>
    <w:pPr>
      <w:tabs>
        <w:tab w:val="left" w:pos="426"/>
        <w:tab w:val="right" w:leader="dot" w:pos="9062"/>
      </w:tabs>
      <w:spacing w:line="240" w:lineRule="auto"/>
      <w:ind w:left="993" w:hanging="993"/>
    </w:pPr>
  </w:style>
  <w:style w:type="paragraph" w:styleId="Sumrio1">
    <w:name w:val="toc 1"/>
    <w:basedOn w:val="Normal"/>
    <w:next w:val="Normal"/>
    <w:autoRedefine/>
    <w:uiPriority w:val="39"/>
    <w:unhideWhenUsed/>
    <w:qFormat/>
    <w:rsid w:val="00C84A3C"/>
    <w:pPr>
      <w:tabs>
        <w:tab w:val="left" w:pos="567"/>
        <w:tab w:val="left" w:pos="1276"/>
        <w:tab w:val="right" w:leader="dot" w:pos="9061"/>
      </w:tabs>
      <w:spacing w:line="240" w:lineRule="auto"/>
      <w:ind w:left="709" w:hanging="709"/>
    </w:pPr>
    <w:rPr>
      <w:rFonts w:cs="Times New Roman"/>
      <w:b/>
      <w:noProof/>
      <w:szCs w:val="24"/>
    </w:rPr>
  </w:style>
  <w:style w:type="paragraph" w:customStyle="1" w:styleId="TAMainText">
    <w:name w:val="TA_Main_Text"/>
    <w:basedOn w:val="Normal"/>
    <w:rsid w:val="00677E92"/>
    <w:pPr>
      <w:overflowPunct w:val="0"/>
      <w:autoSpaceDE w:val="0"/>
      <w:autoSpaceDN w:val="0"/>
      <w:adjustRightInd w:val="0"/>
      <w:spacing w:line="240" w:lineRule="exact"/>
      <w:ind w:firstLine="202"/>
      <w:textAlignment w:val="baseline"/>
    </w:pPr>
    <w:rPr>
      <w:rFonts w:ascii="Times" w:eastAsia="Times New Roman" w:hAnsi="Times" w:cs="Times"/>
      <w:sz w:val="20"/>
      <w:szCs w:val="20"/>
      <w:lang w:val="en-US"/>
    </w:rPr>
  </w:style>
  <w:style w:type="character" w:styleId="nfase">
    <w:name w:val="Emphasis"/>
    <w:basedOn w:val="Fontepargpadro"/>
    <w:uiPriority w:val="20"/>
    <w:qFormat/>
    <w:rsid w:val="00677E92"/>
    <w:rPr>
      <w:i/>
      <w:iCs/>
    </w:rPr>
  </w:style>
  <w:style w:type="paragraph" w:customStyle="1" w:styleId="Pa4">
    <w:name w:val="Pa4"/>
    <w:basedOn w:val="Default"/>
    <w:next w:val="Default"/>
    <w:uiPriority w:val="99"/>
    <w:rsid w:val="00677E92"/>
    <w:pPr>
      <w:spacing w:line="221" w:lineRule="atLeast"/>
    </w:pPr>
    <w:rPr>
      <w:rFonts w:ascii="Times New Roman" w:hAnsi="Times New Roman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677E92"/>
    <w:pPr>
      <w:spacing w:line="281" w:lineRule="atLeast"/>
    </w:pPr>
    <w:rPr>
      <w:rFonts w:ascii="Times New Roman" w:hAnsi="Times New Roman" w:cs="Times New Roman"/>
      <w:color w:val="auto"/>
    </w:rPr>
  </w:style>
  <w:style w:type="character" w:customStyle="1" w:styleId="A1">
    <w:name w:val="A1"/>
    <w:uiPriority w:val="99"/>
    <w:rsid w:val="00677E92"/>
    <w:rPr>
      <w:rFonts w:cs="Futura Lt BT"/>
      <w:color w:val="000000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5847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5584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55847"/>
    <w:rPr>
      <w:vertAlign w:val="superscript"/>
    </w:rPr>
  </w:style>
  <w:style w:type="character" w:styleId="Forte">
    <w:name w:val="Strong"/>
    <w:aliases w:val="Titulo 3 UFSM"/>
    <w:basedOn w:val="Fontepargpadro"/>
    <w:uiPriority w:val="22"/>
    <w:qFormat/>
    <w:rsid w:val="009D71DE"/>
    <w:rPr>
      <w:rFonts w:ascii="Times New Roman" w:hAnsi="Times New Roman"/>
      <w:b/>
      <w:bCs/>
      <w:sz w:val="24"/>
    </w:rPr>
  </w:style>
  <w:style w:type="paragraph" w:styleId="ndicedeilustraes">
    <w:name w:val="table of figures"/>
    <w:basedOn w:val="Normal"/>
    <w:next w:val="Normal"/>
    <w:autoRedefine/>
    <w:uiPriority w:val="99"/>
    <w:unhideWhenUsed/>
    <w:rsid w:val="00BF5671"/>
    <w:pPr>
      <w:tabs>
        <w:tab w:val="right" w:leader="dot" w:pos="9061"/>
      </w:tabs>
      <w:spacing w:line="240" w:lineRule="auto"/>
      <w:ind w:left="1418" w:hanging="1418"/>
    </w:pPr>
    <w:rPr>
      <w:rFonts w:eastAsia="Calibri" w:cs="Times New Roman"/>
    </w:rPr>
  </w:style>
  <w:style w:type="paragraph" w:customStyle="1" w:styleId="Pa14">
    <w:name w:val="Pa14"/>
    <w:basedOn w:val="Default"/>
    <w:next w:val="Default"/>
    <w:uiPriority w:val="99"/>
    <w:rsid w:val="00DD0355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9">
    <w:name w:val="A9"/>
    <w:uiPriority w:val="99"/>
    <w:rsid w:val="00DD0355"/>
    <w:rPr>
      <w:b/>
      <w:bCs/>
      <w:color w:val="000000"/>
      <w:sz w:val="34"/>
      <w:szCs w:val="34"/>
    </w:rPr>
  </w:style>
  <w:style w:type="character" w:customStyle="1" w:styleId="A4">
    <w:name w:val="A4"/>
    <w:uiPriority w:val="99"/>
    <w:rsid w:val="00DD0355"/>
    <w:rPr>
      <w:color w:val="000000"/>
      <w:sz w:val="14"/>
      <w:szCs w:val="14"/>
    </w:rPr>
  </w:style>
  <w:style w:type="paragraph" w:customStyle="1" w:styleId="Pa25">
    <w:name w:val="Pa25"/>
    <w:basedOn w:val="Default"/>
    <w:next w:val="Default"/>
    <w:uiPriority w:val="99"/>
    <w:rsid w:val="00DD0355"/>
    <w:pPr>
      <w:spacing w:line="241" w:lineRule="atLeast"/>
    </w:pPr>
    <w:rPr>
      <w:rFonts w:ascii="Times New Roman" w:hAnsi="Times New Roman" w:cs="Times New Roman"/>
      <w:color w:val="auto"/>
    </w:rPr>
  </w:style>
  <w:style w:type="paragraph" w:styleId="Legenda">
    <w:name w:val="caption"/>
    <w:basedOn w:val="Normal"/>
    <w:next w:val="Normal"/>
    <w:uiPriority w:val="35"/>
    <w:unhideWhenUsed/>
    <w:qFormat/>
    <w:rsid w:val="0091139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rticle-title">
    <w:name w:val="article-title"/>
    <w:basedOn w:val="Fontepargpadro"/>
    <w:rsid w:val="00D15902"/>
  </w:style>
  <w:style w:type="character" w:customStyle="1" w:styleId="notranslate">
    <w:name w:val="notranslate"/>
    <w:basedOn w:val="Fontepargpadro"/>
    <w:rsid w:val="001F541A"/>
  </w:style>
  <w:style w:type="paragraph" w:customStyle="1" w:styleId="Pa1">
    <w:name w:val="Pa1"/>
    <w:basedOn w:val="Default"/>
    <w:next w:val="Default"/>
    <w:uiPriority w:val="99"/>
    <w:rsid w:val="001C6E27"/>
    <w:pPr>
      <w:spacing w:line="241" w:lineRule="atLeast"/>
    </w:pPr>
    <w:rPr>
      <w:rFonts w:ascii="Swis721 Cn BT" w:hAnsi="Swis721 Cn BT" w:cstheme="minorBidi"/>
      <w:color w:val="auto"/>
    </w:rPr>
  </w:style>
  <w:style w:type="character" w:customStyle="1" w:styleId="A7">
    <w:name w:val="A7"/>
    <w:uiPriority w:val="99"/>
    <w:rsid w:val="0060563F"/>
    <w:rPr>
      <w:i/>
      <w:iCs/>
      <w:color w:val="000000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37328E"/>
    <w:rPr>
      <w:color w:val="800080" w:themeColor="followedHyperlink"/>
      <w:u w:val="single"/>
    </w:rPr>
  </w:style>
  <w:style w:type="paragraph" w:customStyle="1" w:styleId="Pa07">
    <w:name w:val="Pa0+7"/>
    <w:basedOn w:val="Default"/>
    <w:next w:val="Default"/>
    <w:uiPriority w:val="99"/>
    <w:rsid w:val="00A31331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34">
    <w:name w:val="A3+4"/>
    <w:uiPriority w:val="99"/>
    <w:rsid w:val="00A31331"/>
    <w:rPr>
      <w:b/>
      <w:bCs/>
      <w:i/>
      <w:iCs/>
      <w:color w:val="000000"/>
      <w:sz w:val="28"/>
      <w:szCs w:val="28"/>
    </w:rPr>
  </w:style>
  <w:style w:type="character" w:customStyle="1" w:styleId="A18">
    <w:name w:val="A1+8"/>
    <w:uiPriority w:val="99"/>
    <w:rsid w:val="00A31331"/>
    <w:rPr>
      <w:rFonts w:cs="Eurostar"/>
      <w:color w:val="000000"/>
      <w:sz w:val="16"/>
      <w:szCs w:val="16"/>
    </w:rPr>
  </w:style>
  <w:style w:type="character" w:styleId="CitaoHTML">
    <w:name w:val="HTML Cite"/>
    <w:basedOn w:val="Fontepargpadro"/>
    <w:uiPriority w:val="99"/>
    <w:semiHidden/>
    <w:unhideWhenUsed/>
    <w:rsid w:val="00600501"/>
    <w:rPr>
      <w:i/>
      <w:iCs/>
    </w:rPr>
  </w:style>
  <w:style w:type="paragraph" w:customStyle="1" w:styleId="intro">
    <w:name w:val="intro"/>
    <w:basedOn w:val="Default"/>
    <w:next w:val="Default"/>
    <w:uiPriority w:val="99"/>
    <w:rsid w:val="00FF14B2"/>
    <w:rPr>
      <w:rFonts w:ascii="BIIPDD+Arial,Italic" w:hAnsi="BIIPDD+Arial,Italic" w:cstheme="minorBidi"/>
      <w:color w:val="auto"/>
    </w:rPr>
  </w:style>
  <w:style w:type="character" w:customStyle="1" w:styleId="text">
    <w:name w:val="text"/>
    <w:basedOn w:val="Fontepargpadro"/>
    <w:rsid w:val="00F10513"/>
  </w:style>
  <w:style w:type="character" w:customStyle="1" w:styleId="author-ref">
    <w:name w:val="author-ref"/>
    <w:basedOn w:val="Fontepargpadro"/>
    <w:rsid w:val="00F10513"/>
  </w:style>
  <w:style w:type="character" w:customStyle="1" w:styleId="badge">
    <w:name w:val="badge"/>
    <w:basedOn w:val="Fontepargpadro"/>
    <w:rsid w:val="00890258"/>
  </w:style>
  <w:style w:type="character" w:styleId="Nmerodelinha">
    <w:name w:val="line number"/>
    <w:basedOn w:val="Fontepargpadro"/>
    <w:uiPriority w:val="99"/>
    <w:semiHidden/>
    <w:unhideWhenUsed/>
    <w:rsid w:val="008902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5753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link w:val="Ttulo1Char"/>
    <w:autoRedefine/>
    <w:qFormat/>
    <w:rsid w:val="00995488"/>
    <w:pPr>
      <w:tabs>
        <w:tab w:val="left" w:pos="0"/>
      </w:tabs>
      <w:outlineLvl w:val="0"/>
    </w:pPr>
    <w:rPr>
      <w:rFonts w:eastAsiaTheme="majorEastAsia" w:cs="Times New Roman"/>
      <w:b/>
      <w:bCs/>
      <w:kern w:val="36"/>
      <w:szCs w:val="24"/>
      <w:lang w:eastAsia="pt-BR"/>
    </w:rPr>
  </w:style>
  <w:style w:type="paragraph" w:styleId="Ttulo2">
    <w:name w:val="heading 2"/>
    <w:basedOn w:val="Normal"/>
    <w:next w:val="Normal"/>
    <w:link w:val="Ttulo2Char"/>
    <w:autoRedefine/>
    <w:unhideWhenUsed/>
    <w:qFormat/>
    <w:rsid w:val="003478A8"/>
    <w:pPr>
      <w:keepNext/>
      <w:keepLines/>
      <w:shd w:val="clear" w:color="auto" w:fill="FFFFFF"/>
      <w:outlineLvl w:val="1"/>
    </w:pPr>
    <w:rPr>
      <w:rFonts w:eastAsiaTheme="majorEastAsia" w:cs="Times New Roman"/>
      <w:b/>
      <w:bCs/>
      <w:sz w:val="28"/>
      <w:szCs w:val="24"/>
      <w:lang w:val="it-IT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EC5E7C"/>
    <w:pPr>
      <w:keepNext/>
      <w:keepLines/>
      <w:shd w:val="clear" w:color="auto" w:fill="FFFFFF"/>
      <w:tabs>
        <w:tab w:val="left" w:pos="5250"/>
      </w:tabs>
      <w:spacing w:line="240" w:lineRule="auto"/>
      <w:ind w:left="1134" w:hanging="1134"/>
      <w:jc w:val="left"/>
      <w:outlineLvl w:val="2"/>
    </w:pPr>
    <w:rPr>
      <w:rFonts w:eastAsiaTheme="majorEastAsia" w:cs="Times New Roman"/>
      <w:b/>
      <w:bCs/>
      <w:szCs w:val="24"/>
      <w:shd w:val="clear" w:color="auto" w:fill="FFFFFF"/>
    </w:rPr>
  </w:style>
  <w:style w:type="paragraph" w:styleId="Ttulo4">
    <w:name w:val="heading 4"/>
    <w:basedOn w:val="Normal"/>
    <w:next w:val="Normal"/>
    <w:link w:val="Ttulo4Char"/>
    <w:autoRedefine/>
    <w:unhideWhenUsed/>
    <w:qFormat/>
    <w:rsid w:val="001B48E5"/>
    <w:pPr>
      <w:keepNext/>
      <w:shd w:val="clear" w:color="auto" w:fill="FFFFFF"/>
      <w:spacing w:line="240" w:lineRule="auto"/>
      <w:jc w:val="left"/>
      <w:outlineLvl w:val="3"/>
    </w:pPr>
    <w:rPr>
      <w:rFonts w:eastAsia="TimesNewRomanPSMT" w:cs="Times New Roman"/>
      <w:b/>
      <w:bCs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77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995488"/>
    <w:rPr>
      <w:rFonts w:ascii="Times New Roman" w:eastAsiaTheme="majorEastAsia" w:hAnsi="Times New Roman" w:cs="Times New Roman"/>
      <w:b/>
      <w:bCs/>
      <w:kern w:val="36"/>
      <w:sz w:val="24"/>
      <w:szCs w:val="24"/>
      <w:lang w:eastAsia="pt-BR"/>
    </w:rPr>
  </w:style>
  <w:style w:type="paragraph" w:customStyle="1" w:styleId="Default">
    <w:name w:val="Default"/>
    <w:rsid w:val="00CC20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3478A8"/>
    <w:rPr>
      <w:rFonts w:ascii="Times New Roman" w:eastAsiaTheme="majorEastAsia" w:hAnsi="Times New Roman" w:cs="Times New Roman"/>
      <w:b/>
      <w:bCs/>
      <w:sz w:val="28"/>
      <w:szCs w:val="24"/>
      <w:shd w:val="clear" w:color="auto" w:fill="FFFFFF"/>
      <w:lang w:val="it-IT"/>
    </w:rPr>
  </w:style>
  <w:style w:type="paragraph" w:styleId="Cabealho">
    <w:name w:val="header"/>
    <w:basedOn w:val="Normal"/>
    <w:link w:val="CabealhoChar"/>
    <w:uiPriority w:val="99"/>
    <w:unhideWhenUsed/>
    <w:rsid w:val="000C57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5784"/>
  </w:style>
  <w:style w:type="paragraph" w:styleId="Rodap">
    <w:name w:val="footer"/>
    <w:basedOn w:val="Normal"/>
    <w:link w:val="RodapChar"/>
    <w:uiPriority w:val="99"/>
    <w:unhideWhenUsed/>
    <w:rsid w:val="000C57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5784"/>
  </w:style>
  <w:style w:type="character" w:customStyle="1" w:styleId="apple-converted-space">
    <w:name w:val="apple-converted-space"/>
    <w:basedOn w:val="Fontepargpadro"/>
    <w:rsid w:val="00231CB4"/>
  </w:style>
  <w:style w:type="character" w:styleId="TextodoEspaoReservado">
    <w:name w:val="Placeholder Text"/>
    <w:basedOn w:val="Fontepargpadro"/>
    <w:uiPriority w:val="99"/>
    <w:semiHidden/>
    <w:rsid w:val="001D43C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43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43CD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rsid w:val="001B48E5"/>
    <w:rPr>
      <w:rFonts w:ascii="Times New Roman" w:eastAsia="TimesNewRomanPSMT" w:hAnsi="Times New Roman" w:cs="Times New Roman"/>
      <w:b/>
      <w:bCs/>
      <w:sz w:val="24"/>
      <w:szCs w:val="24"/>
      <w:shd w:val="clear" w:color="auto" w:fill="FFFFFF"/>
      <w:lang w:eastAsia="pt-BR"/>
    </w:rPr>
  </w:style>
  <w:style w:type="paragraph" w:customStyle="1" w:styleId="Pa7">
    <w:name w:val="Pa7"/>
    <w:basedOn w:val="Default"/>
    <w:next w:val="Default"/>
    <w:uiPriority w:val="99"/>
    <w:rsid w:val="00DF1918"/>
    <w:pPr>
      <w:spacing w:line="211" w:lineRule="atLeast"/>
    </w:pPr>
    <w:rPr>
      <w:rFonts w:ascii="Times New Roman" w:hAnsi="Times New Roman" w:cs="Times New Roman"/>
      <w:color w:val="auto"/>
    </w:rPr>
  </w:style>
  <w:style w:type="character" w:customStyle="1" w:styleId="A5">
    <w:name w:val="A5"/>
    <w:uiPriority w:val="99"/>
    <w:rsid w:val="00DF1918"/>
    <w:rPr>
      <w:color w:val="000000"/>
      <w:sz w:val="12"/>
      <w:szCs w:val="12"/>
    </w:rPr>
  </w:style>
  <w:style w:type="character" w:customStyle="1" w:styleId="A6">
    <w:name w:val="A6"/>
    <w:uiPriority w:val="99"/>
    <w:rsid w:val="00DF7549"/>
    <w:rPr>
      <w:color w:val="000000"/>
      <w:sz w:val="21"/>
      <w:szCs w:val="21"/>
    </w:rPr>
  </w:style>
  <w:style w:type="paragraph" w:customStyle="1" w:styleId="Pa8">
    <w:name w:val="Pa8"/>
    <w:basedOn w:val="Default"/>
    <w:next w:val="Default"/>
    <w:uiPriority w:val="99"/>
    <w:rsid w:val="00DF7549"/>
    <w:pPr>
      <w:spacing w:line="211" w:lineRule="atLeast"/>
    </w:pPr>
    <w:rPr>
      <w:rFonts w:ascii="Times New Roman" w:hAnsi="Times New Roman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DB5BD6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2">
    <w:name w:val="A2"/>
    <w:uiPriority w:val="99"/>
    <w:rsid w:val="00DB5BD6"/>
    <w:rPr>
      <w:b/>
      <w:bCs/>
      <w:color w:val="000000"/>
      <w:sz w:val="30"/>
      <w:szCs w:val="30"/>
    </w:rPr>
  </w:style>
  <w:style w:type="paragraph" w:customStyle="1" w:styleId="Pa3">
    <w:name w:val="Pa3"/>
    <w:basedOn w:val="Default"/>
    <w:next w:val="Default"/>
    <w:uiPriority w:val="99"/>
    <w:rsid w:val="00DB5BD6"/>
    <w:pPr>
      <w:spacing w:line="261" w:lineRule="atLeast"/>
    </w:pPr>
    <w:rPr>
      <w:rFonts w:ascii="Times New Roman" w:hAnsi="Times New Roman" w:cs="Times New Roman"/>
      <w:color w:val="auto"/>
    </w:rPr>
  </w:style>
  <w:style w:type="character" w:customStyle="1" w:styleId="A0">
    <w:name w:val="A0"/>
    <w:uiPriority w:val="99"/>
    <w:rsid w:val="00DB5BD6"/>
    <w:rPr>
      <w:i/>
      <w:iCs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DB5BD6"/>
    <w:pPr>
      <w:spacing w:line="241" w:lineRule="atLeast"/>
    </w:pPr>
    <w:rPr>
      <w:rFonts w:ascii="Times New Roman" w:hAnsi="Times New Roman" w:cs="Times New Roman"/>
      <w:color w:val="auto"/>
    </w:rPr>
  </w:style>
  <w:style w:type="character" w:styleId="Hyperlink">
    <w:name w:val="Hyperlink"/>
    <w:basedOn w:val="Fontepargpadro"/>
    <w:uiPriority w:val="99"/>
    <w:unhideWhenUsed/>
    <w:rsid w:val="006F4485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EC5E7C"/>
    <w:rPr>
      <w:rFonts w:ascii="Times New Roman" w:eastAsiaTheme="majorEastAsia" w:hAnsi="Times New Roman" w:cs="Times New Roman"/>
      <w:b/>
      <w:bCs/>
      <w:sz w:val="24"/>
      <w:szCs w:val="24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560E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paragraph" w:customStyle="1" w:styleId="fs-bold">
    <w:name w:val="fs-bold"/>
    <w:basedOn w:val="Normal"/>
    <w:rsid w:val="009560E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character" w:customStyle="1" w:styleId="blue">
    <w:name w:val="blue"/>
    <w:basedOn w:val="Fontepargpadro"/>
    <w:rsid w:val="009560EE"/>
  </w:style>
  <w:style w:type="table" w:styleId="Tabelacomgrade">
    <w:name w:val="Table Grid"/>
    <w:basedOn w:val="Tabelanormal"/>
    <w:uiPriority w:val="59"/>
    <w:rsid w:val="008B2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5E06E0"/>
    <w:rPr>
      <w:color w:val="000000"/>
      <w:sz w:val="10"/>
      <w:szCs w:val="10"/>
    </w:rPr>
  </w:style>
  <w:style w:type="paragraph" w:styleId="Recuodecorpodetexto">
    <w:name w:val="Body Text Indent"/>
    <w:basedOn w:val="Normal"/>
    <w:link w:val="RecuodecorpodetextoChar"/>
    <w:semiHidden/>
    <w:rsid w:val="00763B62"/>
    <w:pPr>
      <w:spacing w:line="480" w:lineRule="auto"/>
      <w:ind w:firstLine="567"/>
    </w:pPr>
    <w:rPr>
      <w:rFonts w:eastAsia="Times New Roman" w:cs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763B6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36243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unhideWhenUsed/>
    <w:rsid w:val="00136243"/>
    <w:pPr>
      <w:spacing w:after="100"/>
      <w:ind w:left="660"/>
    </w:pPr>
  </w:style>
  <w:style w:type="paragraph" w:styleId="Sumrio2">
    <w:name w:val="toc 2"/>
    <w:basedOn w:val="Normal"/>
    <w:next w:val="Normal"/>
    <w:autoRedefine/>
    <w:uiPriority w:val="39"/>
    <w:unhideWhenUsed/>
    <w:rsid w:val="005B2AD7"/>
    <w:pPr>
      <w:tabs>
        <w:tab w:val="left" w:pos="426"/>
        <w:tab w:val="right" w:leader="dot" w:pos="9062"/>
      </w:tabs>
      <w:spacing w:line="240" w:lineRule="auto"/>
      <w:ind w:left="993" w:hanging="993"/>
    </w:pPr>
  </w:style>
  <w:style w:type="paragraph" w:styleId="Sumrio1">
    <w:name w:val="toc 1"/>
    <w:basedOn w:val="Normal"/>
    <w:next w:val="Normal"/>
    <w:autoRedefine/>
    <w:uiPriority w:val="39"/>
    <w:unhideWhenUsed/>
    <w:qFormat/>
    <w:rsid w:val="00C84A3C"/>
    <w:pPr>
      <w:tabs>
        <w:tab w:val="left" w:pos="567"/>
        <w:tab w:val="left" w:pos="1276"/>
        <w:tab w:val="right" w:leader="dot" w:pos="9061"/>
      </w:tabs>
      <w:spacing w:line="240" w:lineRule="auto"/>
      <w:ind w:left="709" w:hanging="709"/>
    </w:pPr>
    <w:rPr>
      <w:rFonts w:cs="Times New Roman"/>
      <w:b/>
      <w:noProof/>
      <w:szCs w:val="24"/>
    </w:rPr>
  </w:style>
  <w:style w:type="paragraph" w:customStyle="1" w:styleId="TAMainText">
    <w:name w:val="TA_Main_Text"/>
    <w:basedOn w:val="Normal"/>
    <w:rsid w:val="00677E92"/>
    <w:pPr>
      <w:overflowPunct w:val="0"/>
      <w:autoSpaceDE w:val="0"/>
      <w:autoSpaceDN w:val="0"/>
      <w:adjustRightInd w:val="0"/>
      <w:spacing w:line="240" w:lineRule="exact"/>
      <w:ind w:firstLine="202"/>
      <w:textAlignment w:val="baseline"/>
    </w:pPr>
    <w:rPr>
      <w:rFonts w:ascii="Times" w:eastAsia="Times New Roman" w:hAnsi="Times" w:cs="Times"/>
      <w:sz w:val="20"/>
      <w:szCs w:val="20"/>
      <w:lang w:val="en-US"/>
    </w:rPr>
  </w:style>
  <w:style w:type="character" w:styleId="nfase">
    <w:name w:val="Emphasis"/>
    <w:basedOn w:val="Fontepargpadro"/>
    <w:uiPriority w:val="20"/>
    <w:qFormat/>
    <w:rsid w:val="00677E92"/>
    <w:rPr>
      <w:i/>
      <w:iCs/>
    </w:rPr>
  </w:style>
  <w:style w:type="paragraph" w:customStyle="1" w:styleId="Pa4">
    <w:name w:val="Pa4"/>
    <w:basedOn w:val="Default"/>
    <w:next w:val="Default"/>
    <w:uiPriority w:val="99"/>
    <w:rsid w:val="00677E92"/>
    <w:pPr>
      <w:spacing w:line="221" w:lineRule="atLeast"/>
    </w:pPr>
    <w:rPr>
      <w:rFonts w:ascii="Times New Roman" w:hAnsi="Times New Roman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677E92"/>
    <w:pPr>
      <w:spacing w:line="281" w:lineRule="atLeast"/>
    </w:pPr>
    <w:rPr>
      <w:rFonts w:ascii="Times New Roman" w:hAnsi="Times New Roman" w:cs="Times New Roman"/>
      <w:color w:val="auto"/>
    </w:rPr>
  </w:style>
  <w:style w:type="character" w:customStyle="1" w:styleId="A1">
    <w:name w:val="A1"/>
    <w:uiPriority w:val="99"/>
    <w:rsid w:val="00677E92"/>
    <w:rPr>
      <w:rFonts w:cs="Futura Lt BT"/>
      <w:color w:val="000000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5847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5584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55847"/>
    <w:rPr>
      <w:vertAlign w:val="superscript"/>
    </w:rPr>
  </w:style>
  <w:style w:type="character" w:styleId="Forte">
    <w:name w:val="Strong"/>
    <w:aliases w:val="Titulo 3 UFSM"/>
    <w:basedOn w:val="Fontepargpadro"/>
    <w:uiPriority w:val="22"/>
    <w:qFormat/>
    <w:rsid w:val="009D71DE"/>
    <w:rPr>
      <w:rFonts w:ascii="Times New Roman" w:hAnsi="Times New Roman"/>
      <w:b/>
      <w:bCs/>
      <w:sz w:val="24"/>
    </w:rPr>
  </w:style>
  <w:style w:type="paragraph" w:styleId="ndicedeilustraes">
    <w:name w:val="table of figures"/>
    <w:basedOn w:val="Normal"/>
    <w:next w:val="Normal"/>
    <w:autoRedefine/>
    <w:uiPriority w:val="99"/>
    <w:unhideWhenUsed/>
    <w:rsid w:val="00BF5671"/>
    <w:pPr>
      <w:tabs>
        <w:tab w:val="right" w:leader="dot" w:pos="9061"/>
      </w:tabs>
      <w:spacing w:line="240" w:lineRule="auto"/>
      <w:ind w:left="1418" w:hanging="1418"/>
    </w:pPr>
    <w:rPr>
      <w:rFonts w:eastAsia="Calibri" w:cs="Times New Roman"/>
    </w:rPr>
  </w:style>
  <w:style w:type="paragraph" w:customStyle="1" w:styleId="Pa14">
    <w:name w:val="Pa14"/>
    <w:basedOn w:val="Default"/>
    <w:next w:val="Default"/>
    <w:uiPriority w:val="99"/>
    <w:rsid w:val="00DD0355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9">
    <w:name w:val="A9"/>
    <w:uiPriority w:val="99"/>
    <w:rsid w:val="00DD0355"/>
    <w:rPr>
      <w:b/>
      <w:bCs/>
      <w:color w:val="000000"/>
      <w:sz w:val="34"/>
      <w:szCs w:val="34"/>
    </w:rPr>
  </w:style>
  <w:style w:type="character" w:customStyle="1" w:styleId="A4">
    <w:name w:val="A4"/>
    <w:uiPriority w:val="99"/>
    <w:rsid w:val="00DD0355"/>
    <w:rPr>
      <w:color w:val="000000"/>
      <w:sz w:val="14"/>
      <w:szCs w:val="14"/>
    </w:rPr>
  </w:style>
  <w:style w:type="paragraph" w:customStyle="1" w:styleId="Pa25">
    <w:name w:val="Pa25"/>
    <w:basedOn w:val="Default"/>
    <w:next w:val="Default"/>
    <w:uiPriority w:val="99"/>
    <w:rsid w:val="00DD0355"/>
    <w:pPr>
      <w:spacing w:line="241" w:lineRule="atLeast"/>
    </w:pPr>
    <w:rPr>
      <w:rFonts w:ascii="Times New Roman" w:hAnsi="Times New Roman" w:cs="Times New Roman"/>
      <w:color w:val="auto"/>
    </w:rPr>
  </w:style>
  <w:style w:type="paragraph" w:styleId="Legenda">
    <w:name w:val="caption"/>
    <w:basedOn w:val="Normal"/>
    <w:next w:val="Normal"/>
    <w:uiPriority w:val="35"/>
    <w:unhideWhenUsed/>
    <w:qFormat/>
    <w:rsid w:val="0091139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rticle-title">
    <w:name w:val="article-title"/>
    <w:basedOn w:val="Fontepargpadro"/>
    <w:rsid w:val="00D15902"/>
  </w:style>
  <w:style w:type="character" w:customStyle="1" w:styleId="notranslate">
    <w:name w:val="notranslate"/>
    <w:basedOn w:val="Fontepargpadro"/>
    <w:rsid w:val="001F541A"/>
  </w:style>
  <w:style w:type="paragraph" w:customStyle="1" w:styleId="Pa1">
    <w:name w:val="Pa1"/>
    <w:basedOn w:val="Default"/>
    <w:next w:val="Default"/>
    <w:uiPriority w:val="99"/>
    <w:rsid w:val="001C6E27"/>
    <w:pPr>
      <w:spacing w:line="241" w:lineRule="atLeast"/>
    </w:pPr>
    <w:rPr>
      <w:rFonts w:ascii="Swis721 Cn BT" w:hAnsi="Swis721 Cn BT" w:cstheme="minorBidi"/>
      <w:color w:val="auto"/>
    </w:rPr>
  </w:style>
  <w:style w:type="character" w:customStyle="1" w:styleId="A7">
    <w:name w:val="A7"/>
    <w:uiPriority w:val="99"/>
    <w:rsid w:val="0060563F"/>
    <w:rPr>
      <w:i/>
      <w:iCs/>
      <w:color w:val="000000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37328E"/>
    <w:rPr>
      <w:color w:val="800080" w:themeColor="followedHyperlink"/>
      <w:u w:val="single"/>
    </w:rPr>
  </w:style>
  <w:style w:type="paragraph" w:customStyle="1" w:styleId="Pa07">
    <w:name w:val="Pa0+7"/>
    <w:basedOn w:val="Default"/>
    <w:next w:val="Default"/>
    <w:uiPriority w:val="99"/>
    <w:rsid w:val="00A31331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34">
    <w:name w:val="A3+4"/>
    <w:uiPriority w:val="99"/>
    <w:rsid w:val="00A31331"/>
    <w:rPr>
      <w:b/>
      <w:bCs/>
      <w:i/>
      <w:iCs/>
      <w:color w:val="000000"/>
      <w:sz w:val="28"/>
      <w:szCs w:val="28"/>
    </w:rPr>
  </w:style>
  <w:style w:type="character" w:customStyle="1" w:styleId="A18">
    <w:name w:val="A1+8"/>
    <w:uiPriority w:val="99"/>
    <w:rsid w:val="00A31331"/>
    <w:rPr>
      <w:rFonts w:cs="Eurostar"/>
      <w:color w:val="000000"/>
      <w:sz w:val="16"/>
      <w:szCs w:val="16"/>
    </w:rPr>
  </w:style>
  <w:style w:type="character" w:styleId="CitaoHTML">
    <w:name w:val="HTML Cite"/>
    <w:basedOn w:val="Fontepargpadro"/>
    <w:uiPriority w:val="99"/>
    <w:semiHidden/>
    <w:unhideWhenUsed/>
    <w:rsid w:val="00600501"/>
    <w:rPr>
      <w:i/>
      <w:iCs/>
    </w:rPr>
  </w:style>
  <w:style w:type="paragraph" w:customStyle="1" w:styleId="intro">
    <w:name w:val="intro"/>
    <w:basedOn w:val="Default"/>
    <w:next w:val="Default"/>
    <w:uiPriority w:val="99"/>
    <w:rsid w:val="00FF14B2"/>
    <w:rPr>
      <w:rFonts w:ascii="BIIPDD+Arial,Italic" w:hAnsi="BIIPDD+Arial,Italic" w:cstheme="minorBidi"/>
      <w:color w:val="auto"/>
    </w:rPr>
  </w:style>
  <w:style w:type="character" w:customStyle="1" w:styleId="text">
    <w:name w:val="text"/>
    <w:basedOn w:val="Fontepargpadro"/>
    <w:rsid w:val="00F10513"/>
  </w:style>
  <w:style w:type="character" w:customStyle="1" w:styleId="author-ref">
    <w:name w:val="author-ref"/>
    <w:basedOn w:val="Fontepargpadro"/>
    <w:rsid w:val="00F10513"/>
  </w:style>
  <w:style w:type="character" w:customStyle="1" w:styleId="badge">
    <w:name w:val="badge"/>
    <w:basedOn w:val="Fontepargpadro"/>
    <w:rsid w:val="00890258"/>
  </w:style>
  <w:style w:type="character" w:styleId="Nmerodelinha">
    <w:name w:val="line number"/>
    <w:basedOn w:val="Fontepargpadro"/>
    <w:uiPriority w:val="99"/>
    <w:semiHidden/>
    <w:unhideWhenUsed/>
    <w:rsid w:val="00890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0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3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28205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9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7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868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1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411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99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4843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32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95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758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96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632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398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9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1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8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5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70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7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7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3961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4312">
          <w:marLeft w:val="8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5402">
          <w:marLeft w:val="8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1728">
          <w:marLeft w:val="8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464">
          <w:marLeft w:val="8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136">
          <w:marLeft w:val="8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2799">
          <w:marLeft w:val="8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798">
          <w:marLeft w:val="8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7082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4161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3658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6468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8979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9396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2714">
          <w:marLeft w:val="8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9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5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41F1E-586C-4870-A6BE-91BFBB581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19014</TotalTime>
  <Pages>1</Pages>
  <Words>349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737</cp:revision>
  <cp:lastPrinted>2017-11-29T10:52:00Z</cp:lastPrinted>
  <dcterms:created xsi:type="dcterms:W3CDTF">2016-02-29T16:12:00Z</dcterms:created>
  <dcterms:modified xsi:type="dcterms:W3CDTF">2018-12-06T17:30:00Z</dcterms:modified>
</cp:coreProperties>
</file>