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0F6" w:rsidRDefault="001F3A34" w:rsidP="001F3A34">
      <w:pPr>
        <w:jc w:val="center"/>
      </w:pPr>
      <w:r>
        <w:t>Documento suplementar – Travessias</w:t>
      </w:r>
    </w:p>
    <w:p w:rsidR="001F3A34" w:rsidRDefault="001F3A34" w:rsidP="001F3A34">
      <w:pPr>
        <w:jc w:val="both"/>
      </w:pPr>
      <w:r>
        <w:t>Nome dos autores:</w:t>
      </w:r>
    </w:p>
    <w:p w:rsidR="008A47A0" w:rsidRDefault="008A47A0" w:rsidP="001F3A34">
      <w:pPr>
        <w:jc w:val="both"/>
      </w:pPr>
    </w:p>
    <w:p w:rsidR="001F3A34" w:rsidRDefault="001F3A34" w:rsidP="001F3A34">
      <w:pPr>
        <w:jc w:val="both"/>
        <w:rPr>
          <w:b/>
        </w:rPr>
      </w:pPr>
      <w:r w:rsidRPr="008A47A0">
        <w:rPr>
          <w:b/>
        </w:rPr>
        <w:t>Franciele Maria Martiny:</w:t>
      </w:r>
      <w:r w:rsidR="008A47A0">
        <w:rPr>
          <w:b/>
        </w:rPr>
        <w:t xml:space="preserve"> </w:t>
      </w:r>
      <w:r w:rsidR="008A47A0" w:rsidRPr="008A47A0">
        <w:t>Doutora em Letras (UNIOESTE). Docente</w:t>
      </w:r>
      <w:r w:rsidR="00293404">
        <w:t xml:space="preserve"> de Português como Língua Adicional</w:t>
      </w:r>
      <w:bookmarkStart w:id="0" w:name="_GoBack"/>
      <w:bookmarkEnd w:id="0"/>
      <w:r w:rsidR="00293404">
        <w:t xml:space="preserve"> e nos cursos de Letras da Universidade Federal da Integração Latino-Americana (UNILA). E-mail: </w:t>
      </w:r>
      <w:hyperlink r:id="rId5" w:history="1">
        <w:r w:rsidR="00293404" w:rsidRPr="008771F7">
          <w:rPr>
            <w:rStyle w:val="Hyperlink"/>
          </w:rPr>
          <w:t>franmartiny@hotmail.com</w:t>
        </w:r>
      </w:hyperlink>
      <w:r w:rsidR="00293404">
        <w:t xml:space="preserve"> </w:t>
      </w:r>
    </w:p>
    <w:p w:rsidR="008A47A0" w:rsidRPr="008A47A0" w:rsidRDefault="008A47A0" w:rsidP="001F3A34">
      <w:pPr>
        <w:jc w:val="both"/>
        <w:rPr>
          <w:b/>
        </w:rPr>
      </w:pPr>
    </w:p>
    <w:p w:rsidR="001F3A34" w:rsidRDefault="001F3A34" w:rsidP="001F3A34">
      <w:pPr>
        <w:jc w:val="both"/>
      </w:pPr>
      <w:r w:rsidRPr="008A47A0">
        <w:rPr>
          <w:b/>
        </w:rPr>
        <w:t>Elisângela Redel:</w:t>
      </w:r>
      <w:r>
        <w:t xml:space="preserve"> Doutora em Letras (USP). Docente no Curso de Letras da </w:t>
      </w:r>
      <w:r w:rsidR="00293404">
        <w:t>Universidade Estadual do Oeste do Paraná (UNIOESTE)</w:t>
      </w:r>
      <w:r>
        <w:t xml:space="preserve">, campus de Marechal Cândido Rondon. E-mail: </w:t>
      </w:r>
      <w:hyperlink r:id="rId6" w:history="1">
        <w:r w:rsidRPr="0035027C">
          <w:rPr>
            <w:rStyle w:val="Hyperlink"/>
          </w:rPr>
          <w:t>lizaredel@gmail.com</w:t>
        </w:r>
      </w:hyperlink>
      <w:r>
        <w:t xml:space="preserve"> </w:t>
      </w:r>
    </w:p>
    <w:p w:rsidR="008A47A0" w:rsidRDefault="008A47A0" w:rsidP="001F3A34">
      <w:pPr>
        <w:jc w:val="both"/>
      </w:pPr>
    </w:p>
    <w:p w:rsidR="001F3A34" w:rsidRPr="008A47A0" w:rsidRDefault="001F3A34" w:rsidP="001F3A34">
      <w:pPr>
        <w:jc w:val="both"/>
        <w:rPr>
          <w:b/>
        </w:rPr>
      </w:pPr>
      <w:r w:rsidRPr="008A47A0">
        <w:rPr>
          <w:b/>
        </w:rPr>
        <w:t xml:space="preserve">Diana Milena Heck: </w:t>
      </w:r>
      <w:r w:rsidR="008A47A0" w:rsidRPr="008A47A0">
        <w:t>Doutora em Letras (UNIOESTE). Docente</w:t>
      </w:r>
      <w:r w:rsidR="00960008">
        <w:t xml:space="preserve"> no Curso de Letras da Universidade Federal do Mato Grosso do Sul, campus de Aquidauana. E-mail: </w:t>
      </w:r>
      <w:hyperlink r:id="rId7" w:history="1">
        <w:r w:rsidR="00960008" w:rsidRPr="00CB6E32">
          <w:rPr>
            <w:rStyle w:val="Hyperlink"/>
          </w:rPr>
          <w:t>diana.heck@hotmail.com</w:t>
        </w:r>
      </w:hyperlink>
      <w:r w:rsidR="00960008">
        <w:t xml:space="preserve"> </w:t>
      </w:r>
    </w:p>
    <w:p w:rsidR="001F3A34" w:rsidRDefault="001F3A34" w:rsidP="001F3A34">
      <w:pPr>
        <w:autoSpaceDE w:val="0"/>
        <w:autoSpaceDN w:val="0"/>
        <w:adjustRightInd w:val="0"/>
        <w:spacing w:line="240" w:lineRule="auto"/>
        <w:rPr>
          <w:rFonts w:ascii="Garamond" w:eastAsia="Calibri" w:hAnsi="Garamond" w:cs="Arial"/>
          <w:szCs w:val="24"/>
          <w:u w:val="single"/>
        </w:rPr>
      </w:pPr>
    </w:p>
    <w:p w:rsidR="001F3A34" w:rsidRDefault="001F3A34" w:rsidP="001F3A34">
      <w:pPr>
        <w:jc w:val="center"/>
      </w:pPr>
    </w:p>
    <w:sectPr w:rsidR="001F3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52C4B"/>
    <w:multiLevelType w:val="multilevel"/>
    <w:tmpl w:val="FBE4E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4"/>
    <w:rsid w:val="000610F6"/>
    <w:rsid w:val="000E3EE3"/>
    <w:rsid w:val="001F3A34"/>
    <w:rsid w:val="00293404"/>
    <w:rsid w:val="00394673"/>
    <w:rsid w:val="006A536C"/>
    <w:rsid w:val="008A47A0"/>
    <w:rsid w:val="008D629E"/>
    <w:rsid w:val="00960008"/>
    <w:rsid w:val="00A2581C"/>
    <w:rsid w:val="00AD112B"/>
    <w:rsid w:val="00E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FF40"/>
  <w15:chartTrackingRefBased/>
  <w15:docId w15:val="{612F3005-00E5-4EAC-8C5A-571326FE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4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46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pico">
    <w:name w:val="Tópico"/>
    <w:basedOn w:val="Ttulo1"/>
    <w:link w:val="TpicoChar"/>
    <w:autoRedefine/>
    <w:qFormat/>
    <w:rsid w:val="00394673"/>
    <w:pPr>
      <w:spacing w:line="48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TpicoChar">
    <w:name w:val="Tópico Char"/>
    <w:basedOn w:val="Ttulo1Char"/>
    <w:link w:val="Tpico"/>
    <w:rsid w:val="00394673"/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946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ubTpico">
    <w:name w:val="SubTópico"/>
    <w:basedOn w:val="Ttulo2"/>
    <w:link w:val="SubTpicoChar"/>
    <w:autoRedefine/>
    <w:qFormat/>
    <w:rsid w:val="00394673"/>
    <w:pPr>
      <w:spacing w:line="48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ubTpicoChar">
    <w:name w:val="SubTópico Char"/>
    <w:basedOn w:val="Ttulo2Char"/>
    <w:link w:val="SubTpico"/>
    <w:rsid w:val="00394673"/>
    <w:rPr>
      <w:rFonts w:ascii="Times New Roman" w:eastAsiaTheme="majorEastAsia" w:hAnsi="Times New Roman" w:cs="Times New Roman"/>
      <w:color w:val="2E74B5" w:themeColor="accent1" w:themeShade="B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46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1F3A34"/>
    <w:rPr>
      <w:b/>
      <w:bCs/>
    </w:rPr>
  </w:style>
  <w:style w:type="character" w:styleId="Hyperlink">
    <w:name w:val="Hyperlink"/>
    <w:basedOn w:val="Fontepargpadro"/>
    <w:uiPriority w:val="99"/>
    <w:unhideWhenUsed/>
    <w:rsid w:val="001F3A3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0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na.heck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zaredel@gmail.com" TargetMode="External"/><Relationship Id="rId5" Type="http://schemas.openxmlformats.org/officeDocument/2006/relationships/hyperlink" Target="mailto:franmartiny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Redel</dc:creator>
  <cp:keywords/>
  <dc:description/>
  <cp:lastModifiedBy>Franciele Martiny</cp:lastModifiedBy>
  <cp:revision>2</cp:revision>
  <dcterms:created xsi:type="dcterms:W3CDTF">2020-05-22T13:54:00Z</dcterms:created>
  <dcterms:modified xsi:type="dcterms:W3CDTF">2020-05-22T13:54:00Z</dcterms:modified>
</cp:coreProperties>
</file>