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51" w:rsidRPr="006D1F51" w:rsidRDefault="006D1F51" w:rsidP="00282C2F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1F51" w:rsidRPr="006D1F51" w:rsidRDefault="006D1F51" w:rsidP="00282C2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D1F51">
        <w:rPr>
          <w:rFonts w:ascii="Times New Roman" w:hAnsi="Times New Roman" w:cs="Times New Roman"/>
          <w:b/>
          <w:bCs/>
        </w:rPr>
        <w:t>Carta aos Revisores</w:t>
      </w:r>
    </w:p>
    <w:p w:rsidR="006D1F51" w:rsidRPr="006D1F51" w:rsidRDefault="006D1F51" w:rsidP="00282C2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D1F51" w:rsidRPr="006D1F51" w:rsidRDefault="00282C2F" w:rsidP="00282C2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Prezados R</w:t>
      </w:r>
      <w:r w:rsidR="006D1F51">
        <w:rPr>
          <w:rFonts w:ascii="Times New Roman" w:hAnsi="Times New Roman" w:cs="Times New Roman"/>
        </w:rPr>
        <w:t>evisores,</w:t>
      </w:r>
    </w:p>
    <w:p w:rsidR="006D1F51" w:rsidRPr="006D1F51" w:rsidRDefault="006D1F51" w:rsidP="00282C2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D1F51" w:rsidRPr="006D1F51" w:rsidRDefault="00282C2F" w:rsidP="00282C2F">
      <w:pPr>
        <w:tabs>
          <w:tab w:val="left" w:pos="264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1F51" w:rsidRPr="006D1F51">
        <w:rPr>
          <w:rFonts w:ascii="Times New Roman" w:hAnsi="Times New Roman"/>
          <w:sz w:val="24"/>
          <w:szCs w:val="24"/>
        </w:rPr>
        <w:t>Segue</w:t>
      </w:r>
      <w:r w:rsidR="006D1F51">
        <w:rPr>
          <w:rFonts w:ascii="Times New Roman" w:hAnsi="Times New Roman"/>
          <w:sz w:val="24"/>
          <w:szCs w:val="24"/>
        </w:rPr>
        <w:t>m</w:t>
      </w:r>
      <w:r w:rsidR="006D1F51" w:rsidRPr="006D1F51">
        <w:rPr>
          <w:rFonts w:ascii="Times New Roman" w:hAnsi="Times New Roman"/>
          <w:sz w:val="24"/>
          <w:szCs w:val="24"/>
        </w:rPr>
        <w:t xml:space="preserve"> as considerações quanto à contribuição individual de cada </w:t>
      </w:r>
      <w:r w:rsidR="00CF7D75">
        <w:rPr>
          <w:rFonts w:ascii="Times New Roman" w:hAnsi="Times New Roman"/>
          <w:sz w:val="24"/>
          <w:szCs w:val="24"/>
        </w:rPr>
        <w:t>autor no manuscrito intitulado “TAXA</w:t>
      </w:r>
      <w:r w:rsidR="00CF7D75" w:rsidRPr="00CF7D75">
        <w:rPr>
          <w:rFonts w:ascii="Times New Roman" w:hAnsi="Times New Roman"/>
          <w:sz w:val="24"/>
          <w:szCs w:val="24"/>
        </w:rPr>
        <w:t xml:space="preserve"> DE ADESÃO À HIGIENIZAÇÃO DAS MÃOS NO CENTRO OBSTÉTRICO DE UM HOSPITAL ESCOLA</w:t>
      </w:r>
      <w:r w:rsidR="00CF7D75">
        <w:rPr>
          <w:rFonts w:ascii="Times New Roman" w:hAnsi="Times New Roman"/>
          <w:sz w:val="24"/>
          <w:szCs w:val="24"/>
        </w:rPr>
        <w:t>”.</w:t>
      </w:r>
      <w:r w:rsidR="00CF7D75" w:rsidRPr="00CF7D75">
        <w:rPr>
          <w:rFonts w:ascii="Times New Roman" w:hAnsi="Times New Roman"/>
          <w:sz w:val="24"/>
          <w:szCs w:val="24"/>
        </w:rPr>
        <w:t xml:space="preserve"> </w:t>
      </w:r>
      <w:r w:rsidR="00CF7D75" w:rsidRPr="006D1F51">
        <w:rPr>
          <w:rFonts w:ascii="Times New Roman" w:hAnsi="Times New Roman"/>
          <w:sz w:val="24"/>
          <w:szCs w:val="24"/>
        </w:rPr>
        <w:t>Declaramos</w:t>
      </w:r>
      <w:r w:rsidR="006D1F51" w:rsidRPr="006D1F51">
        <w:rPr>
          <w:rFonts w:ascii="Times New Roman" w:hAnsi="Times New Roman"/>
          <w:sz w:val="24"/>
          <w:szCs w:val="24"/>
        </w:rPr>
        <w:t xml:space="preserve"> que participamos suficientemente do trabalho para tornar pública nossa responsabilidade pelo seu conteúdo, conforme as descrições constantes abaixo.</w:t>
      </w:r>
    </w:p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1F51">
        <w:rPr>
          <w:rFonts w:ascii="Times New Roman" w:hAnsi="Times New Roman"/>
          <w:b/>
          <w:sz w:val="24"/>
          <w:szCs w:val="24"/>
        </w:rPr>
        <w:t>Declaração de participação dos autores em virtude do número de autores além do permitido nas normas da revista.</w:t>
      </w:r>
    </w:p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5747"/>
      </w:tblGrid>
      <w:tr w:rsidR="006D1F51" w:rsidRPr="006D1F51" w:rsidTr="00282C2F">
        <w:tc>
          <w:tcPr>
            <w:tcW w:w="3828" w:type="dxa"/>
            <w:shd w:val="clear" w:color="auto" w:fill="auto"/>
          </w:tcPr>
          <w:p w:rsidR="006D1F51" w:rsidRPr="006D1F51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1F51">
              <w:rPr>
                <w:rFonts w:ascii="Times New Roman" w:hAnsi="Times New Roman"/>
                <w:b/>
                <w:bCs/>
                <w:sz w:val="24"/>
                <w:szCs w:val="24"/>
              </w:rPr>
              <w:t>Nome do autor</w:t>
            </w:r>
          </w:p>
        </w:tc>
        <w:tc>
          <w:tcPr>
            <w:tcW w:w="5842" w:type="dxa"/>
            <w:shd w:val="clear" w:color="auto" w:fill="auto"/>
          </w:tcPr>
          <w:p w:rsidR="006D1F51" w:rsidRPr="006D1F51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F51">
              <w:rPr>
                <w:rFonts w:ascii="Times New Roman" w:hAnsi="Times New Roman"/>
                <w:b/>
                <w:bCs/>
                <w:sz w:val="24"/>
                <w:szCs w:val="24"/>
              </w:rPr>
              <w:t>Descrição das contribuições de cada autor</w:t>
            </w:r>
          </w:p>
        </w:tc>
      </w:tr>
      <w:tr w:rsidR="00282C2F" w:rsidRPr="006D1F51" w:rsidTr="00282C2F">
        <w:tc>
          <w:tcPr>
            <w:tcW w:w="3828" w:type="dxa"/>
            <w:shd w:val="clear" w:color="auto" w:fill="auto"/>
          </w:tcPr>
          <w:p w:rsidR="00282C2F" w:rsidRPr="00282C2F" w:rsidRDefault="00CF7D75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Nesli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Salete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Tonini</w:t>
            </w:r>
            <w:proofErr w:type="spellEnd"/>
          </w:p>
        </w:tc>
        <w:tc>
          <w:tcPr>
            <w:tcW w:w="5842" w:type="dxa"/>
            <w:shd w:val="clear" w:color="auto" w:fill="auto"/>
          </w:tcPr>
          <w:p w:rsidR="00282C2F" w:rsidRPr="006D1F51" w:rsidRDefault="00CF7D75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Orientadora, autora do artigo</w:t>
            </w:r>
            <w:r w:rsidR="00D51E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357C0D" w:rsidRDefault="00CF7D75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Akie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Fujii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Neta </w:t>
            </w:r>
          </w:p>
        </w:tc>
        <w:tc>
          <w:tcPr>
            <w:tcW w:w="5842" w:type="dxa"/>
            <w:shd w:val="clear" w:color="auto" w:fill="auto"/>
          </w:tcPr>
          <w:p w:rsidR="00357C0D" w:rsidRDefault="00CF7D75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Autora, realizou coleta de dados</w:t>
            </w:r>
            <w:r w:rsidR="00D51E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CF7D75" w:rsidRPr="00CF7D75" w:rsidRDefault="00CF7D75" w:rsidP="00CF7D75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>Drieli</w:t>
            </w:r>
            <w:proofErr w:type="spellEnd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>Wawzeniak</w:t>
            </w:r>
            <w:proofErr w:type="spellEnd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 de Anchieta </w:t>
            </w:r>
          </w:p>
          <w:p w:rsidR="00357C0D" w:rsidRDefault="00357C0D" w:rsidP="00CF7D75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357C0D" w:rsidRDefault="00D51EFE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Realizou coleta de dados nos períodos matutino e vespertino.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CF7D75" w:rsidRPr="00CF7D75" w:rsidRDefault="00CF7D75" w:rsidP="00CF7D75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>Djulia</w:t>
            </w:r>
            <w:proofErr w:type="spellEnd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 Camila </w:t>
            </w:r>
            <w:proofErr w:type="spellStart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>Berwanger</w:t>
            </w:r>
            <w:proofErr w:type="spellEnd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57C0D" w:rsidRP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357C0D" w:rsidRDefault="00D51EFE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Realizou coleta de dados nos períodos matutino e vespertino.</w:t>
            </w:r>
          </w:p>
        </w:tc>
      </w:tr>
      <w:tr w:rsidR="00357C0D" w:rsidRPr="006D1F51" w:rsidTr="00282C2F">
        <w:tc>
          <w:tcPr>
            <w:tcW w:w="3828" w:type="dxa"/>
            <w:shd w:val="clear" w:color="auto" w:fill="auto"/>
          </w:tcPr>
          <w:p w:rsidR="00CF7D75" w:rsidRPr="00CF7D75" w:rsidRDefault="00CF7D75" w:rsidP="00CF7D75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Renata Pereira de Oliveira </w:t>
            </w:r>
          </w:p>
          <w:p w:rsidR="00357C0D" w:rsidRPr="00357C0D" w:rsidRDefault="00357C0D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357C0D" w:rsidRDefault="00D51EFE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Realizou coleta de dados em horário noturno.</w:t>
            </w:r>
          </w:p>
        </w:tc>
      </w:tr>
      <w:tr w:rsidR="006D1F51" w:rsidRPr="006D1F51" w:rsidTr="00282C2F">
        <w:tc>
          <w:tcPr>
            <w:tcW w:w="3828" w:type="dxa"/>
            <w:shd w:val="clear" w:color="auto" w:fill="auto"/>
          </w:tcPr>
          <w:p w:rsidR="006D1F51" w:rsidRPr="00282C2F" w:rsidRDefault="00CF7D75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Maria Aparecida </w:t>
            </w:r>
            <w:proofErr w:type="spellStart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>Andriolo</w:t>
            </w:r>
            <w:proofErr w:type="spellEnd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D75">
              <w:rPr>
                <w:rFonts w:ascii="Times New Roman" w:hAnsi="Times New Roman"/>
                <w:bCs/>
                <w:sz w:val="24"/>
                <w:szCs w:val="24"/>
              </w:rPr>
              <w:t>Richett</w:t>
            </w:r>
            <w:proofErr w:type="spellEnd"/>
          </w:p>
          <w:p w:rsidR="006D1F51" w:rsidRPr="00282C2F" w:rsidRDefault="006D1F51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6D1F51" w:rsidRPr="006D1F51" w:rsidRDefault="00D51EFE" w:rsidP="00282C2F">
            <w:pPr>
              <w:tabs>
                <w:tab w:val="left" w:pos="264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Realizou coleta de dados em horário noturno.</w:t>
            </w:r>
          </w:p>
        </w:tc>
      </w:tr>
    </w:tbl>
    <w:p w:rsidR="006D1F51" w:rsidRPr="006D1F51" w:rsidRDefault="006D1F51" w:rsidP="00282C2F">
      <w:pPr>
        <w:tabs>
          <w:tab w:val="left" w:pos="26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67FC" w:rsidRDefault="001567FC" w:rsidP="00282C2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1EFE" w:rsidRDefault="00D51EFE" w:rsidP="00282C2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1EFE" w:rsidRDefault="00D51EFE" w:rsidP="00282C2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1EFE" w:rsidRPr="006D1F51" w:rsidRDefault="00D51EFE" w:rsidP="00282C2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51EFE" w:rsidRPr="006D1F51" w:rsidSect="006D1F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51"/>
    <w:rsid w:val="001567FC"/>
    <w:rsid w:val="00282C2F"/>
    <w:rsid w:val="00357C0D"/>
    <w:rsid w:val="0038496C"/>
    <w:rsid w:val="004115F6"/>
    <w:rsid w:val="006D1F51"/>
    <w:rsid w:val="008E435C"/>
    <w:rsid w:val="00A435A4"/>
    <w:rsid w:val="00AE742B"/>
    <w:rsid w:val="00CF7D75"/>
    <w:rsid w:val="00D51EFE"/>
    <w:rsid w:val="00D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F8ABB-368E-4757-B203-BCBD5AEF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F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1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Renata Pereira de Oliveira5</cp:lastModifiedBy>
  <cp:revision>2</cp:revision>
  <dcterms:created xsi:type="dcterms:W3CDTF">2017-12-15T09:10:00Z</dcterms:created>
  <dcterms:modified xsi:type="dcterms:W3CDTF">2017-12-15T09:10:00Z</dcterms:modified>
</cp:coreProperties>
</file>